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060" w:rsidRDefault="00C97077">
      <w:r>
        <w:t>Imię i nazwisko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</w:t>
      </w:r>
    </w:p>
    <w:p w:rsidR="00C97077" w:rsidRDefault="00C97077">
      <w:r>
        <w:t>Adres</w:t>
      </w:r>
    </w:p>
    <w:p w:rsidR="00C97077" w:rsidRDefault="00C970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Sąd Okręgowy</w:t>
      </w:r>
    </w:p>
    <w:p w:rsidR="00C97077" w:rsidRDefault="00C970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 Bydgoszczy</w:t>
      </w:r>
    </w:p>
    <w:p w:rsidR="00C97077" w:rsidRDefault="00C970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III Wydział Karny</w:t>
      </w:r>
    </w:p>
    <w:p w:rsidR="00C97077" w:rsidRDefault="00C97077"/>
    <w:p w:rsidR="00C97077" w:rsidRDefault="00C97077"/>
    <w:p w:rsidR="00C97077" w:rsidRDefault="00C97077"/>
    <w:p w:rsidR="00C97077" w:rsidRDefault="00C97077" w:rsidP="00C97077">
      <w:pPr>
        <w:jc w:val="center"/>
      </w:pPr>
      <w:r>
        <w:t>Wniosek o wydanie zezwolenia na widzenie</w:t>
      </w:r>
    </w:p>
    <w:p w:rsidR="00C97077" w:rsidRDefault="00C97077" w:rsidP="00C97077"/>
    <w:p w:rsidR="00C97077" w:rsidRDefault="00C97077" w:rsidP="00C97077">
      <w:r>
        <w:tab/>
        <w:t>Zwracam się z prośbą o wydanie zezwolenia na widzenie z tymczasowo aresztowanym ………………………………………………………………., w sprawie III K ……………............................................</w:t>
      </w:r>
    </w:p>
    <w:p w:rsidR="00C97077" w:rsidRDefault="00F24801" w:rsidP="00C97077">
      <w:r>
        <w:t>a</w:t>
      </w:r>
      <w:r w:rsidR="00C97077">
        <w:t xml:space="preserve">ktualnie </w:t>
      </w:r>
      <w:r w:rsidR="00B125E8">
        <w:t>przebywający</w:t>
      </w:r>
      <w:r w:rsidR="00C97077">
        <w:t>m w ………………………………………………</w:t>
      </w:r>
    </w:p>
    <w:p w:rsidR="00F24801" w:rsidRDefault="00F24801" w:rsidP="00C97077">
      <w:r>
        <w:t>Jestem dla oskarżonego ……………………………………………………………..</w:t>
      </w:r>
      <w:bookmarkStart w:id="0" w:name="_GoBack"/>
      <w:bookmarkEnd w:id="0"/>
      <w:r>
        <w:t xml:space="preserve"> , mój nr dowodu osobistego ……………………………………………………</w:t>
      </w:r>
    </w:p>
    <w:sectPr w:rsidR="00F24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77"/>
    <w:rsid w:val="00B125E8"/>
    <w:rsid w:val="00C97077"/>
    <w:rsid w:val="00D14060"/>
    <w:rsid w:val="00D96CAB"/>
    <w:rsid w:val="00F2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9A1A2-BC72-4958-9775-922C3644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Maniakowska</dc:creator>
  <cp:keywords/>
  <dc:description/>
  <cp:lastModifiedBy>Hanna Maniakowska</cp:lastModifiedBy>
  <cp:revision>2</cp:revision>
  <dcterms:created xsi:type="dcterms:W3CDTF">2021-03-18T10:32:00Z</dcterms:created>
  <dcterms:modified xsi:type="dcterms:W3CDTF">2021-03-18T10:58:00Z</dcterms:modified>
</cp:coreProperties>
</file>