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BBDD" w14:textId="77777777" w:rsidR="00BA5B22" w:rsidRP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GoBack"/>
      <w:bookmarkEnd w:id="0"/>
      <w:r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</w:t>
      </w:r>
      <w:r w:rsidR="008C0364">
        <w:rPr>
          <w:rFonts w:ascii="Times New Roman" w:eastAsia="Times New Roman" w:hAnsi="Times New Roman" w:cs="Times New Roman"/>
          <w:sz w:val="19"/>
          <w:szCs w:val="19"/>
          <w:lang w:eastAsia="pl-PL"/>
        </w:rPr>
        <w:t>...</w:t>
      </w:r>
    </w:p>
    <w:p w14:paraId="6881C2C8" w14:textId="77777777" w:rsidR="00BA5B22" w:rsidRDefault="008C0364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</w:t>
      </w:r>
      <w:r w:rsidR="00BA5B22" w:rsidRP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(imię i nazwisko </w:t>
      </w:r>
      <w:r w:rsid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>Kandydata</w:t>
      </w:r>
      <w:r w:rsidR="00BA5B22" w:rsidRP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>)</w:t>
      </w:r>
    </w:p>
    <w:p w14:paraId="551A6705" w14:textId="77777777" w:rsidR="008C0364" w:rsidRDefault="008C0364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70EF0806" w14:textId="77777777" w:rsidR="008C0364" w:rsidRDefault="008C0364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1D13CCE3" w14:textId="77777777" w:rsidR="008C0364" w:rsidRPr="00BA5B22" w:rsidRDefault="008C0364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1BA7D9F0" w14:textId="77777777" w:rsidR="00BA5B22" w:rsidRP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                                                                                   </w:t>
      </w:r>
      <w:r w:rsidR="008C0364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……………………….</w:t>
      </w:r>
    </w:p>
    <w:p w14:paraId="11608BE1" w14:textId="77777777" w:rsidR="00BA5B22" w:rsidRP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(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adres zamieszkania</w:t>
      </w:r>
      <w:r w:rsidRP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>)</w:t>
      </w:r>
      <w:r w:rsidR="00E11D12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                                                                           </w:t>
      </w:r>
      <w:r w:rsidR="008C036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    </w:t>
      </w:r>
      <w:r w:rsidR="00E11D12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(miejscowość, data)</w:t>
      </w:r>
    </w:p>
    <w:p w14:paraId="3FE2F95A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  <w:r w:rsidRPr="00BA5B22">
        <w:rPr>
          <w:rFonts w:ascii="Times New Roman" w:eastAsia="Times New Roman" w:hAnsi="Times New Roman" w:cs="Times New Roman"/>
          <w:sz w:val="33"/>
          <w:szCs w:val="33"/>
          <w:lang w:eastAsia="pl-PL"/>
        </w:rPr>
        <w:t xml:space="preserve">    </w:t>
      </w:r>
    </w:p>
    <w:p w14:paraId="0184B788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5B819AF8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16230FA3" w14:textId="77777777" w:rsidR="00AF3580" w:rsidRDefault="00AF3580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5A1BA29A" w14:textId="77777777" w:rsidR="00AF3580" w:rsidRDefault="00AF3580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7139C53C" w14:textId="77777777" w:rsidR="00AF3580" w:rsidRDefault="00AF3580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50508016" w14:textId="77777777" w:rsidR="00AF3580" w:rsidRDefault="00AF3580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3B4EBE69" w14:textId="77777777" w:rsidR="00BA5B22" w:rsidRPr="00AF3580" w:rsidRDefault="00BA5B22" w:rsidP="00BA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14:paraId="56EB83A1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2425AE40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549AA344" w14:textId="77777777" w:rsidR="00BA5B22" w:rsidRPr="00BA5B22" w:rsidRDefault="00BA5B22" w:rsidP="00AF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4B76559F" w14:textId="77777777" w:rsidR="00AF3580" w:rsidRPr="00AF3580" w:rsidRDefault="00BA5B22" w:rsidP="00AF3580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35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Pr="00BA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D02EE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poznałe</w:t>
      </w:r>
      <w:r w:rsidRPr="00AF358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2EE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02EE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02EE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F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</w:t>
      </w:r>
      <w:r w:rsidR="0000337D">
        <w:rPr>
          <w:rFonts w:ascii="Times New Roman" w:hAnsi="Times New Roman" w:cs="Times New Roman"/>
          <w:bCs/>
          <w:i/>
          <w:spacing w:val="-2"/>
          <w:sz w:val="24"/>
          <w:szCs w:val="24"/>
        </w:rPr>
        <w:t>Z</w:t>
      </w:r>
      <w:r w:rsidR="00AF3580" w:rsidRPr="00AF3580">
        <w:rPr>
          <w:rFonts w:ascii="Times New Roman" w:hAnsi="Times New Roman" w:cs="Times New Roman"/>
          <w:bCs/>
          <w:i/>
          <w:spacing w:val="-2"/>
          <w:sz w:val="24"/>
          <w:szCs w:val="24"/>
        </w:rPr>
        <w:t>asad</w:t>
      </w:r>
      <w:r w:rsidR="0000337D">
        <w:rPr>
          <w:rFonts w:ascii="Times New Roman" w:hAnsi="Times New Roman" w:cs="Times New Roman"/>
          <w:bCs/>
          <w:i/>
          <w:spacing w:val="-2"/>
          <w:sz w:val="24"/>
          <w:szCs w:val="24"/>
        </w:rPr>
        <w:t>ami</w:t>
      </w:r>
      <w:r w:rsidR="00AF3580" w:rsidRPr="00AF3580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prowadzenia w S</w:t>
      </w:r>
      <w:r w:rsidR="00AF3580" w:rsidRPr="00AF3580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ądzie Okręgowym </w:t>
      </w:r>
      <w:r w:rsidR="0000337D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br/>
      </w:r>
      <w:r w:rsidR="00AF3580" w:rsidRPr="00AF3580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w Bydgoszczy procesów rekrutacji na stanowiska:</w:t>
      </w:r>
      <w:r w:rsidR="00AF3580" w:rsidRPr="00AF35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3580" w:rsidRPr="00AF3580">
        <w:rPr>
          <w:rFonts w:ascii="Times New Roman" w:hAnsi="Times New Roman" w:cs="Times New Roman"/>
          <w:bCs/>
          <w:i/>
          <w:spacing w:val="-1"/>
          <w:sz w:val="24"/>
          <w:szCs w:val="24"/>
        </w:rPr>
        <w:t>urz</w:t>
      </w:r>
      <w:r w:rsidR="00AF3580" w:rsidRPr="00AF358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 xml:space="preserve">ędnicze, asystenta sędziego, specjalisty Opiniodawczego Zespołu Sądowych  Specjalistów </w:t>
      </w:r>
      <w:r w:rsidR="0092300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 xml:space="preserve">oraz aplikację kuratorską </w:t>
      </w:r>
      <w:r w:rsidR="00AF3580" w:rsidRPr="00AF358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 xml:space="preserve">w związku </w:t>
      </w:r>
      <w:r w:rsidR="0092300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br/>
      </w:r>
      <w:r w:rsidR="00AF3580" w:rsidRPr="00AF358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z ryzykiem rozprzestrzeniania się koronawirusa SARS-CoV-2</w:t>
      </w:r>
    </w:p>
    <w:p w14:paraId="15BFA083" w14:textId="77777777" w:rsidR="00BA5B22" w:rsidRDefault="00BA5B22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D7CB5" w14:textId="77777777" w:rsidR="00AF3580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611A8" w14:textId="77777777" w:rsidR="00AF3580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03512" w14:textId="77777777" w:rsidR="00AF3580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0C19E" w14:textId="77777777" w:rsidR="00AF3580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08837" w14:textId="77777777" w:rsidR="00AF3580" w:rsidRPr="00BA5B22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67A34" w14:textId="77777777" w:rsidR="00BA5B22" w:rsidRPr="00BA5B22" w:rsidRDefault="00BA5B22" w:rsidP="00AF3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A5B22">
        <w:rPr>
          <w:rFonts w:ascii="Times New Roman" w:eastAsia="Times New Roman" w:hAnsi="Times New Roman" w:cs="Times New Roman"/>
          <w:sz w:val="33"/>
          <w:szCs w:val="33"/>
          <w:lang w:eastAsia="pl-PL"/>
        </w:rPr>
        <w:t xml:space="preserve">                                                                                             </w:t>
      </w:r>
      <w:r w:rsidR="008C0364"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</w:t>
      </w:r>
      <w:r w:rsidR="00D02EE1"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</w:t>
      </w:r>
      <w:r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..................................                                 </w:t>
      </w:r>
    </w:p>
    <w:p w14:paraId="4A4AD6A9" w14:textId="77777777" w:rsidR="00FA3F5A" w:rsidRPr="000A7B5F" w:rsidRDefault="000A7B5F" w:rsidP="000A7B5F">
      <w:pPr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</w:t>
      </w:r>
      <w:r w:rsidR="003841B4">
        <w:rPr>
          <w:rFonts w:ascii="Times New Roman" w:hAnsi="Times New Roman" w:cs="Times New Roman"/>
          <w:sz w:val="17"/>
          <w:szCs w:val="17"/>
        </w:rPr>
        <w:t xml:space="preserve">       </w:t>
      </w:r>
      <w:r w:rsidR="00D02EE1">
        <w:rPr>
          <w:rFonts w:ascii="Times New Roman" w:hAnsi="Times New Roman" w:cs="Times New Roman"/>
          <w:sz w:val="17"/>
          <w:szCs w:val="17"/>
        </w:rPr>
        <w:t xml:space="preserve"> </w:t>
      </w:r>
      <w:r w:rsidR="003841B4">
        <w:rPr>
          <w:rFonts w:ascii="Times New Roman" w:hAnsi="Times New Roman" w:cs="Times New Roman"/>
          <w:sz w:val="17"/>
          <w:szCs w:val="17"/>
        </w:rPr>
        <w:t>(c</w:t>
      </w:r>
      <w:r w:rsidR="00D02EE1">
        <w:rPr>
          <w:rFonts w:ascii="Times New Roman" w:hAnsi="Times New Roman" w:cs="Times New Roman"/>
          <w:sz w:val="17"/>
          <w:szCs w:val="17"/>
        </w:rPr>
        <w:t xml:space="preserve">zytelny </w:t>
      </w:r>
      <w:r w:rsidRPr="000A7B5F">
        <w:rPr>
          <w:rFonts w:ascii="Times New Roman" w:hAnsi="Times New Roman" w:cs="Times New Roman"/>
          <w:sz w:val="17"/>
          <w:szCs w:val="17"/>
        </w:rPr>
        <w:t>podpis Kandydata)</w:t>
      </w:r>
    </w:p>
    <w:sectPr w:rsidR="00FA3F5A" w:rsidRPr="000A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2"/>
    <w:rsid w:val="0000337D"/>
    <w:rsid w:val="0006510F"/>
    <w:rsid w:val="000A7B5F"/>
    <w:rsid w:val="003841B4"/>
    <w:rsid w:val="007603E3"/>
    <w:rsid w:val="008C0364"/>
    <w:rsid w:val="0092300C"/>
    <w:rsid w:val="00AF3580"/>
    <w:rsid w:val="00BA5B22"/>
    <w:rsid w:val="00D02EE1"/>
    <w:rsid w:val="00E11D12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4B7E"/>
  <w15:docId w15:val="{1FB3807C-3E8E-4BCD-B629-A4612FBE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Jakubowska</dc:creator>
  <cp:lastModifiedBy>Beata Hartyniuk</cp:lastModifiedBy>
  <cp:revision>2</cp:revision>
  <cp:lastPrinted>2020-07-01T10:27:00Z</cp:lastPrinted>
  <dcterms:created xsi:type="dcterms:W3CDTF">2020-07-03T11:02:00Z</dcterms:created>
  <dcterms:modified xsi:type="dcterms:W3CDTF">2020-07-03T11:02:00Z</dcterms:modified>
</cp:coreProperties>
</file>