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D505" w14:textId="77777777" w:rsidR="00D06F2D" w:rsidRDefault="00D06F2D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Imię i nazwisko…………………………………………</w:t>
      </w:r>
    </w:p>
    <w:p w14:paraId="77F2E1A0" w14:textId="77777777" w:rsidR="00911D69" w:rsidRDefault="00D06F2D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Konkurs na stanowisko: aplikant kuratorski  </w:t>
      </w:r>
    </w:p>
    <w:p w14:paraId="3BC6BBE6" w14:textId="77777777" w:rsidR="00A33F47" w:rsidRDefault="00A33F47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</w:p>
    <w:p w14:paraId="52233B4C" w14:textId="77777777" w:rsidR="008F6E1E" w:rsidRDefault="008F6E1E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</w:p>
    <w:p w14:paraId="2CA6BD29" w14:textId="77777777" w:rsidR="008F6E1E" w:rsidRPr="008F6E1E" w:rsidRDefault="008F6E1E" w:rsidP="008F6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</w:pPr>
      <w:r w:rsidRPr="008F6E1E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>Zgoda na przetwarzanie danych osobowych w procesie rekrutacji</w:t>
      </w:r>
    </w:p>
    <w:p w14:paraId="13B38C9D" w14:textId="77777777" w:rsidR="008F6E1E" w:rsidRDefault="008F6E1E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</w:p>
    <w:p w14:paraId="6A2617C8" w14:textId="77777777" w:rsidR="008F6E1E" w:rsidRDefault="008F6E1E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</w:p>
    <w:p w14:paraId="526B4F10" w14:textId="1C4ACB75" w:rsidR="008F6E1E" w:rsidRDefault="008F6E1E" w:rsidP="008F6E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ab/>
        <w:t xml:space="preserve">Na podstawie </w:t>
      </w:r>
      <w:r w:rsidRPr="008F6E1E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art. 6 Rozporządzenia Parlamentu Europejskiego i Rady /UE/ 2016/679</w:t>
      </w:r>
      <w:r w:rsidR="00030F3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                </w:t>
      </w:r>
      <w:r w:rsidRPr="008F6E1E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z dnia 27 kwietnia 2016r. w sprawie ochrony osób fizycznych w związku z przetwarzaniem danych osobowych i w sprawie przepływu takich danych oraz uchylenia dyrektywy 95/46/ WE (ogólne rozporządzenie o ochronie danych</w:t>
      </w:r>
      <w:r w:rsidR="00BE4C7C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, dalej: RODO</w:t>
      </w:r>
      <w:r w:rsidRPr="008F6E1E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) </w:t>
      </w:r>
      <w:r w:rsidRPr="008F6E1E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wyrażam dobrowolnie zgodę</w:t>
      </w:r>
      <w:r w:rsidRPr="008F6E1E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</w:t>
      </w:r>
      <w:r w:rsidRPr="008F6E1E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 xml:space="preserve">na przetwarzanie moich danych osobowych </w:t>
      </w:r>
      <w:r w:rsidRPr="008F6E1E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zawartych w dostarczonych przeze mnie dokumentach aplikacyjnych, wykraczających poza zakres określony w art. 22</w:t>
      </w:r>
      <w:r w:rsidRPr="008F6E1E">
        <w:rPr>
          <w:rFonts w:ascii="Times New Roman" w:eastAsia="Times New Roman" w:hAnsi="Times New Roman" w:cs="Times New Roman"/>
          <w:bCs/>
          <w:i/>
          <w:iCs/>
          <w:sz w:val="23"/>
          <w:szCs w:val="23"/>
          <w:vertAlign w:val="superscript"/>
          <w:lang w:eastAsia="pl-PL"/>
        </w:rPr>
        <w:t>1</w:t>
      </w:r>
      <w:r w:rsidRPr="008F6E1E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Kodeksu Pracy </w:t>
      </w:r>
      <w:r w:rsidR="00BE4C7C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(</w:t>
      </w:r>
      <w:proofErr w:type="spellStart"/>
      <w:r w:rsidR="00BE4C7C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t.j</w:t>
      </w:r>
      <w:proofErr w:type="spellEnd"/>
      <w:r w:rsidR="00BE4C7C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. Dz.U. z 2020 r., poz. 1320</w:t>
      </w:r>
      <w:r w:rsidR="008F4775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) oraz art. 5 ust. </w:t>
      </w:r>
      <w:r w:rsidRPr="008F6E1E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1 ustawy z dnia 27 lipca 2001 roku o kuratorach sądowyc</w:t>
      </w:r>
      <w:r w:rsidR="00263686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h (</w:t>
      </w:r>
      <w:proofErr w:type="spellStart"/>
      <w:r w:rsidR="00263686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t.j</w:t>
      </w:r>
      <w:proofErr w:type="spellEnd"/>
      <w:r w:rsidR="00263686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.</w:t>
      </w:r>
      <w:r w:rsidRPr="008F6E1E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Dz. U. z 2020, poz. 167</w:t>
      </w:r>
      <w:r w:rsidR="00BE4C7C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ze zm. </w:t>
      </w:r>
      <w:r w:rsidRPr="008F6E1E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)</w:t>
      </w:r>
      <w:r w:rsidR="00BE4C7C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przez Sąd Okręgowy w Bydgoszczy</w:t>
      </w:r>
      <w:r w:rsidRPr="008F6E1E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</w:t>
      </w:r>
      <w:r w:rsidRPr="008F6E1E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w celu realizacji bieżącego procesu rekrutacji.</w:t>
      </w:r>
    </w:p>
    <w:p w14:paraId="79C4F8DE" w14:textId="77777777" w:rsidR="00D06F2D" w:rsidRPr="008F6E1E" w:rsidRDefault="00D06F2D" w:rsidP="008F6E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</w:p>
    <w:p w14:paraId="148C579C" w14:textId="77777777" w:rsidR="008F6E1E" w:rsidRPr="008F6E1E" w:rsidRDefault="008F6E1E" w:rsidP="008F6E1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</w:p>
    <w:p w14:paraId="6709B1FE" w14:textId="77777777" w:rsidR="008F6E1E" w:rsidRPr="008F6E1E" w:rsidRDefault="00BE4C7C" w:rsidP="008F6E1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                      </w:t>
      </w:r>
      <w:r w:rsidR="00D06F2D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                         </w:t>
      </w:r>
      <w:r w:rsidR="008F6E1E" w:rsidRPr="008F6E1E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…………………………………………………………………….</w:t>
      </w:r>
    </w:p>
    <w:p w14:paraId="79FE518F" w14:textId="77777777" w:rsidR="008F6E1E" w:rsidRPr="008F6E1E" w:rsidRDefault="008F6E1E" w:rsidP="008F6E1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 w:rsidRPr="008F6E1E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</w:t>
      </w:r>
      <w:r w:rsidR="00BE4C7C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                                                                                        </w:t>
      </w:r>
      <w:r w:rsidRPr="008F6E1E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( data, podpis)</w:t>
      </w:r>
    </w:p>
    <w:p w14:paraId="2C8BD78E" w14:textId="77777777" w:rsidR="008F6E1E" w:rsidRDefault="008F6E1E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</w:p>
    <w:p w14:paraId="0BD93F20" w14:textId="77777777" w:rsidR="00D06F2D" w:rsidRDefault="00D06F2D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</w:p>
    <w:p w14:paraId="28576E9E" w14:textId="77777777" w:rsidR="00D06F2D" w:rsidRDefault="00D06F2D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</w:p>
    <w:p w14:paraId="3D3B5B85" w14:textId="77777777" w:rsidR="00D06F2D" w:rsidRDefault="00D06F2D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</w:p>
    <w:p w14:paraId="2932D908" w14:textId="77777777" w:rsidR="00D06F2D" w:rsidRPr="00D06F2D" w:rsidRDefault="00D06F2D" w:rsidP="00D0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D06F2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 xml:space="preserve">Zgoda na przetwarzanie 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danych osobowych na potrzeby przyszłych procesów</w:t>
      </w:r>
      <w:r w:rsidRPr="00D06F2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 xml:space="preserve"> rekrutacji</w:t>
      </w:r>
    </w:p>
    <w:p w14:paraId="1EBCC7F9" w14:textId="77777777" w:rsidR="00D06F2D" w:rsidRDefault="00D06F2D" w:rsidP="00D06F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</w:p>
    <w:p w14:paraId="4B505A8C" w14:textId="77777777" w:rsidR="00D06F2D" w:rsidRDefault="00D06F2D" w:rsidP="00D06F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</w:p>
    <w:p w14:paraId="64AE8473" w14:textId="0E2B7A1A" w:rsidR="00D06F2D" w:rsidRDefault="00D06F2D" w:rsidP="00D06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D06F2D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Zgodnie z art. 6 Rozporządzenia Parlamentu</w:t>
      </w:r>
      <w:r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</w:t>
      </w:r>
      <w:r w:rsidRPr="00D06F2D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Europejskiego i Rady /UE/ 2016/679 z dnia </w:t>
      </w:r>
      <w:r w:rsidR="00030F3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                         </w:t>
      </w:r>
      <w:r w:rsidRPr="00D06F2D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27 kwietnia 2016 r. w sprawie ochrony osób fizycznych w związku z przetwarzaniem danych osobowych</w:t>
      </w:r>
      <w:r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</w:t>
      </w:r>
      <w:r w:rsidRPr="00D06F2D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i w sprawie przepływu takich danych oraz uchylenia dyrektywy 95/46/WE (ogólne rozporządzenie o ochronie danych</w:t>
      </w:r>
      <w:r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, dalej: RODO</w:t>
      </w:r>
      <w:r w:rsidRPr="00D06F2D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) </w:t>
      </w:r>
      <w:r w:rsidRPr="00D06F2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wyrażam dobrowolnie zgodę na przetwarzanie moich danych osobowych</w:t>
      </w:r>
      <w:r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</w:t>
      </w:r>
      <w:r w:rsidRPr="00D06F2D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zawartych w dostarczonych przez mnie dokumentach aplikacyjnych, </w:t>
      </w:r>
      <w:r w:rsidR="00030F3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            </w:t>
      </w:r>
      <w:r w:rsidRPr="00D06F2D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w tym danych wykraczających w art. 22</w:t>
      </w:r>
      <w:r w:rsidRPr="00D06F2D">
        <w:rPr>
          <w:rFonts w:ascii="Times New Roman" w:eastAsia="Times New Roman" w:hAnsi="Times New Roman" w:cs="Times New Roman"/>
          <w:bCs/>
          <w:i/>
          <w:iCs/>
          <w:sz w:val="23"/>
          <w:szCs w:val="23"/>
          <w:vertAlign w:val="superscript"/>
          <w:lang w:eastAsia="pl-PL"/>
        </w:rPr>
        <w:t>1</w:t>
      </w:r>
      <w:r w:rsidRPr="00D06F2D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Kodeksu Pracy (</w:t>
      </w:r>
      <w:proofErr w:type="spellStart"/>
      <w:r w:rsidRPr="00D06F2D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t.j</w:t>
      </w:r>
      <w:proofErr w:type="spellEnd"/>
      <w:r w:rsidRPr="00D06F2D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. Dz.U. z 2020 r., poz. 1320) oraz </w:t>
      </w:r>
      <w:r w:rsidR="00030F3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                 </w:t>
      </w:r>
      <w:r w:rsidRPr="00D06F2D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art. 5.1 ustawy z dnia 27 lipca 2001 roku o kuratorach sądowych (</w:t>
      </w:r>
      <w:proofErr w:type="spellStart"/>
      <w:r w:rsidRPr="00D06F2D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t.j</w:t>
      </w:r>
      <w:proofErr w:type="spellEnd"/>
      <w:r w:rsidRPr="00D06F2D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. Dz. U. z 2020, poz. 167 ze zm. )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 xml:space="preserve"> </w:t>
      </w:r>
      <w:r w:rsidRPr="00D06F2D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przez S</w:t>
      </w:r>
      <w:r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ąd Okręgowy w Bydgoszczy</w:t>
      </w:r>
      <w:r w:rsidRPr="00D06F2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 xml:space="preserve"> na potrzeby przyszłych procesów rekrutacji, tj. nie dłużej niż przez okres 12 miesięcy.</w:t>
      </w:r>
    </w:p>
    <w:p w14:paraId="161C1695" w14:textId="77777777" w:rsidR="00D06F2D" w:rsidRDefault="00D06F2D" w:rsidP="00D06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</w:p>
    <w:p w14:paraId="4E9B0DB2" w14:textId="77777777" w:rsidR="00D06F2D" w:rsidRPr="00D06F2D" w:rsidRDefault="00D06F2D" w:rsidP="00D06F2D">
      <w:pPr>
        <w:spacing w:after="0" w:line="360" w:lineRule="auto"/>
        <w:ind w:left="3402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………….</w:t>
      </w:r>
      <w:r w:rsidRPr="00D06F2D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...............................................</w:t>
      </w:r>
      <w:r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........</w:t>
      </w:r>
      <w:r w:rsidRPr="00D06F2D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.......................</w:t>
      </w:r>
    </w:p>
    <w:p w14:paraId="2D694F04" w14:textId="77777777" w:rsidR="00D06F2D" w:rsidRPr="00911D69" w:rsidRDefault="00D06F2D" w:rsidP="00D06F2D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                 </w:t>
      </w:r>
      <w:r w:rsidRPr="00D06F2D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(data, podpis)</w:t>
      </w:r>
    </w:p>
    <w:sectPr w:rsidR="00D06F2D" w:rsidRPr="0091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A4"/>
    <w:rsid w:val="00030F38"/>
    <w:rsid w:val="000A47A4"/>
    <w:rsid w:val="001344F3"/>
    <w:rsid w:val="001E46B5"/>
    <w:rsid w:val="00263686"/>
    <w:rsid w:val="00313372"/>
    <w:rsid w:val="003C4B02"/>
    <w:rsid w:val="003E67F7"/>
    <w:rsid w:val="00621F61"/>
    <w:rsid w:val="008C57D2"/>
    <w:rsid w:val="008E73B0"/>
    <w:rsid w:val="008F4775"/>
    <w:rsid w:val="008F6E1E"/>
    <w:rsid w:val="00911D69"/>
    <w:rsid w:val="00920ADC"/>
    <w:rsid w:val="00A33F47"/>
    <w:rsid w:val="00AD3F7A"/>
    <w:rsid w:val="00AF334F"/>
    <w:rsid w:val="00B0514A"/>
    <w:rsid w:val="00BE4C7C"/>
    <w:rsid w:val="00D06F2D"/>
    <w:rsid w:val="00D677F3"/>
    <w:rsid w:val="00DB217F"/>
    <w:rsid w:val="00F026B0"/>
    <w:rsid w:val="00F2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4587"/>
  <w15:docId w15:val="{07A9E127-936D-407D-9D6D-3D07992D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47A4"/>
    <w:rPr>
      <w:i/>
      <w:iCs/>
    </w:rPr>
  </w:style>
  <w:style w:type="character" w:styleId="Pogrubienie">
    <w:name w:val="Strong"/>
    <w:basedOn w:val="Domylnaczcionkaakapitu"/>
    <w:uiPriority w:val="22"/>
    <w:qFormat/>
    <w:rsid w:val="000A47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Olszewska</dc:creator>
  <cp:lastModifiedBy>Kozłowicz Iwona</cp:lastModifiedBy>
  <cp:revision>11</cp:revision>
  <cp:lastPrinted>2021-03-17T10:49:00Z</cp:lastPrinted>
  <dcterms:created xsi:type="dcterms:W3CDTF">2018-07-16T08:39:00Z</dcterms:created>
  <dcterms:modified xsi:type="dcterms:W3CDTF">2021-09-01T08:20:00Z</dcterms:modified>
</cp:coreProperties>
</file>