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A56A" w14:textId="142FEA06" w:rsidR="00F67DF2" w:rsidRDefault="00F67DF2" w:rsidP="00F67DF2">
      <w:pPr>
        <w:autoSpaceDE w:val="0"/>
        <w:autoSpaceDN w:val="0"/>
        <w:adjustRightInd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Znak sprawy: </w:t>
      </w:r>
      <w:r w:rsidRPr="00F67DF2">
        <w:rPr>
          <w:b/>
          <w:iCs/>
          <w:sz w:val="22"/>
          <w:szCs w:val="22"/>
        </w:rPr>
        <w:t>G</w:t>
      </w:r>
      <w:r w:rsidR="00143151">
        <w:rPr>
          <w:b/>
          <w:iCs/>
          <w:sz w:val="22"/>
          <w:szCs w:val="22"/>
        </w:rPr>
        <w:t>.23</w:t>
      </w:r>
      <w:r w:rsidR="006355C6">
        <w:rPr>
          <w:b/>
          <w:iCs/>
          <w:sz w:val="22"/>
          <w:szCs w:val="22"/>
        </w:rPr>
        <w:t>3</w:t>
      </w:r>
      <w:r w:rsidR="00143151">
        <w:rPr>
          <w:b/>
          <w:iCs/>
          <w:sz w:val="22"/>
          <w:szCs w:val="22"/>
        </w:rPr>
        <w:t>.1.202</w:t>
      </w:r>
      <w:r w:rsidR="007D2C1E">
        <w:rPr>
          <w:b/>
          <w:iCs/>
          <w:sz w:val="22"/>
          <w:szCs w:val="22"/>
        </w:rPr>
        <w:t>5</w:t>
      </w:r>
    </w:p>
    <w:p w14:paraId="1622C548" w14:textId="08A5C63C" w:rsidR="00066EE4" w:rsidRPr="000317B1" w:rsidRDefault="00066EE4" w:rsidP="00F67DF2">
      <w:pPr>
        <w:autoSpaceDE w:val="0"/>
        <w:autoSpaceDN w:val="0"/>
        <w:adjustRightInd w:val="0"/>
        <w:jc w:val="right"/>
        <w:rPr>
          <w:b/>
          <w:iCs/>
          <w:sz w:val="22"/>
          <w:szCs w:val="22"/>
        </w:rPr>
      </w:pPr>
      <w:r w:rsidRPr="000317B1">
        <w:rPr>
          <w:b/>
          <w:iCs/>
          <w:sz w:val="22"/>
          <w:szCs w:val="22"/>
        </w:rPr>
        <w:t>Załącznik Nr 2</w:t>
      </w:r>
    </w:p>
    <w:p w14:paraId="440F60B9" w14:textId="77777777" w:rsidR="00F67DF2" w:rsidRDefault="00F67DF2" w:rsidP="00B973C3">
      <w:pPr>
        <w:autoSpaceDE w:val="0"/>
        <w:autoSpaceDN w:val="0"/>
        <w:adjustRightInd w:val="0"/>
        <w:rPr>
          <w:bCs/>
        </w:rPr>
      </w:pPr>
    </w:p>
    <w:p w14:paraId="686546F8" w14:textId="77777777" w:rsidR="00F67DF2" w:rsidRDefault="00F67DF2" w:rsidP="00B973C3">
      <w:pPr>
        <w:autoSpaceDE w:val="0"/>
        <w:autoSpaceDN w:val="0"/>
        <w:adjustRightInd w:val="0"/>
        <w:rPr>
          <w:bCs/>
        </w:rPr>
      </w:pPr>
    </w:p>
    <w:p w14:paraId="4EF72675" w14:textId="1CFE71ED" w:rsidR="00BA47B7" w:rsidRPr="00066EE4" w:rsidRDefault="00AA69F2" w:rsidP="00B973C3">
      <w:pPr>
        <w:autoSpaceDE w:val="0"/>
        <w:autoSpaceDN w:val="0"/>
        <w:adjustRightInd w:val="0"/>
        <w:rPr>
          <w:bCs/>
        </w:rPr>
      </w:pPr>
      <w:r w:rsidRPr="00066EE4">
        <w:rPr>
          <w:bCs/>
        </w:rPr>
        <w:t>……………………………………</w:t>
      </w:r>
      <w:r w:rsidR="005F62B9" w:rsidRPr="00066EE4">
        <w:rPr>
          <w:bCs/>
        </w:rPr>
        <w:t>…</w:t>
      </w:r>
      <w:r w:rsidR="00B973C3" w:rsidRPr="00066EE4">
        <w:rPr>
          <w:bCs/>
        </w:rPr>
        <w:br/>
      </w:r>
      <w:r w:rsidR="00356E8F">
        <w:rPr>
          <w:bCs/>
          <w:sz w:val="16"/>
          <w:szCs w:val="16"/>
        </w:rPr>
        <w:t xml:space="preserve">                  </w:t>
      </w:r>
      <w:r w:rsidR="00584C9B" w:rsidRPr="00356E8F">
        <w:rPr>
          <w:bCs/>
          <w:sz w:val="16"/>
          <w:szCs w:val="16"/>
        </w:rPr>
        <w:t>(</w:t>
      </w:r>
      <w:r w:rsidR="00F67DF2">
        <w:rPr>
          <w:bCs/>
          <w:sz w:val="16"/>
          <w:szCs w:val="16"/>
        </w:rPr>
        <w:t>pieczęć jednostki składającej wniosek</w:t>
      </w:r>
      <w:r w:rsidR="005F62B9" w:rsidRPr="00356E8F">
        <w:rPr>
          <w:bCs/>
          <w:sz w:val="16"/>
          <w:szCs w:val="16"/>
        </w:rPr>
        <w:t>)</w:t>
      </w:r>
      <w:r w:rsidR="00066EE4">
        <w:rPr>
          <w:bCs/>
        </w:rPr>
        <w:tab/>
      </w:r>
    </w:p>
    <w:p w14:paraId="4BF22D4D" w14:textId="77777777" w:rsidR="00D95BE6" w:rsidRPr="00066EE4" w:rsidRDefault="00D95BE6" w:rsidP="00BA47B7">
      <w:pPr>
        <w:autoSpaceDE w:val="0"/>
        <w:autoSpaceDN w:val="0"/>
        <w:adjustRightInd w:val="0"/>
        <w:ind w:left="4678"/>
        <w:rPr>
          <w:b/>
          <w:bCs/>
        </w:rPr>
      </w:pPr>
    </w:p>
    <w:p w14:paraId="24C0B552" w14:textId="77777777" w:rsidR="001F1AD6" w:rsidRPr="00066EE4" w:rsidRDefault="001F1AD6" w:rsidP="001F1AD6">
      <w:pPr>
        <w:autoSpaceDE w:val="0"/>
        <w:autoSpaceDN w:val="0"/>
        <w:adjustRightInd w:val="0"/>
        <w:ind w:left="4248" w:firstLine="708"/>
        <w:rPr>
          <w:b/>
          <w:bCs/>
        </w:rPr>
      </w:pPr>
      <w:r w:rsidRPr="00066EE4">
        <w:rPr>
          <w:b/>
          <w:bCs/>
        </w:rPr>
        <w:t>Pan</w:t>
      </w:r>
    </w:p>
    <w:p w14:paraId="0FF8D62C" w14:textId="77777777" w:rsidR="00066EE4" w:rsidRDefault="001F1AD6" w:rsidP="00066EE4">
      <w:pPr>
        <w:autoSpaceDE w:val="0"/>
        <w:autoSpaceDN w:val="0"/>
        <w:adjustRightInd w:val="0"/>
        <w:ind w:left="4248" w:firstLine="708"/>
        <w:rPr>
          <w:b/>
          <w:bCs/>
        </w:rPr>
      </w:pPr>
      <w:r w:rsidRPr="00066EE4">
        <w:rPr>
          <w:b/>
          <w:bCs/>
        </w:rPr>
        <w:t xml:space="preserve">Dyrektor </w:t>
      </w:r>
      <w:r w:rsidR="00066EE4">
        <w:rPr>
          <w:b/>
          <w:bCs/>
        </w:rPr>
        <w:t xml:space="preserve">Sądu Okręgowego </w:t>
      </w:r>
    </w:p>
    <w:p w14:paraId="583CFF1E" w14:textId="3FF80BDF" w:rsidR="001F1AD6" w:rsidRPr="00066EE4" w:rsidRDefault="00066EE4" w:rsidP="00066EE4">
      <w:pPr>
        <w:autoSpaceDE w:val="0"/>
        <w:autoSpaceDN w:val="0"/>
        <w:adjustRightInd w:val="0"/>
        <w:ind w:left="4248" w:firstLine="708"/>
        <w:rPr>
          <w:b/>
          <w:bCs/>
        </w:rPr>
      </w:pPr>
      <w:r>
        <w:rPr>
          <w:b/>
          <w:bCs/>
        </w:rPr>
        <w:t xml:space="preserve">w </w:t>
      </w:r>
      <w:r w:rsidR="000317B1">
        <w:rPr>
          <w:b/>
          <w:bCs/>
        </w:rPr>
        <w:t>Bydgoszczy</w:t>
      </w:r>
    </w:p>
    <w:p w14:paraId="37141763" w14:textId="106088F0" w:rsidR="00BA47B7" w:rsidRDefault="00BA47B7" w:rsidP="00BA47B7">
      <w:pPr>
        <w:autoSpaceDE w:val="0"/>
        <w:autoSpaceDN w:val="0"/>
        <w:adjustRightInd w:val="0"/>
        <w:rPr>
          <w:b/>
          <w:bCs/>
        </w:rPr>
      </w:pPr>
    </w:p>
    <w:p w14:paraId="627227CB" w14:textId="77777777" w:rsidR="00F67DF2" w:rsidRPr="00066EE4" w:rsidRDefault="00F67DF2" w:rsidP="00BA47B7">
      <w:pPr>
        <w:autoSpaceDE w:val="0"/>
        <w:autoSpaceDN w:val="0"/>
        <w:adjustRightInd w:val="0"/>
        <w:rPr>
          <w:b/>
          <w:bCs/>
        </w:rPr>
      </w:pPr>
    </w:p>
    <w:p w14:paraId="18D2039D" w14:textId="60965DBC" w:rsidR="00BA47B7" w:rsidRPr="00066EE4" w:rsidRDefault="00BA47B7" w:rsidP="00BA47B7">
      <w:pPr>
        <w:autoSpaceDE w:val="0"/>
        <w:autoSpaceDN w:val="0"/>
        <w:adjustRightInd w:val="0"/>
        <w:jc w:val="center"/>
        <w:rPr>
          <w:b/>
          <w:bCs/>
        </w:rPr>
      </w:pPr>
      <w:r w:rsidRPr="00066EE4">
        <w:rPr>
          <w:b/>
          <w:bCs/>
        </w:rPr>
        <w:t xml:space="preserve">WNIOSEK O </w:t>
      </w:r>
      <w:r w:rsidR="00146FEB" w:rsidRPr="00066EE4">
        <w:rPr>
          <w:b/>
          <w:bCs/>
          <w:u w:val="single"/>
        </w:rPr>
        <w:t>NIEODPŁATNE PRZEKAZANI</w:t>
      </w:r>
      <w:r w:rsidR="002F2528">
        <w:rPr>
          <w:b/>
          <w:bCs/>
          <w:u w:val="single"/>
        </w:rPr>
        <w:t>E</w:t>
      </w:r>
      <w:r w:rsidR="0072525F">
        <w:rPr>
          <w:b/>
          <w:bCs/>
          <w:u w:val="single"/>
        </w:rPr>
        <w:t xml:space="preserve"> </w:t>
      </w:r>
    </w:p>
    <w:p w14:paraId="4BE15EEC" w14:textId="77777777" w:rsidR="00BA47B7" w:rsidRPr="00066EE4" w:rsidRDefault="00BA47B7" w:rsidP="00BA47B7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38320419"/>
      <w:r w:rsidRPr="00066EE4">
        <w:rPr>
          <w:b/>
          <w:bCs/>
        </w:rPr>
        <w:t xml:space="preserve">składników </w:t>
      </w:r>
      <w:r w:rsidR="00A719AF" w:rsidRPr="00066EE4">
        <w:rPr>
          <w:b/>
          <w:bCs/>
        </w:rPr>
        <w:t xml:space="preserve">rzeczowych </w:t>
      </w:r>
      <w:r w:rsidRPr="00066EE4">
        <w:rPr>
          <w:b/>
          <w:bCs/>
        </w:rPr>
        <w:t>maj</w:t>
      </w:r>
      <w:r w:rsidRPr="00066EE4">
        <w:rPr>
          <w:b/>
        </w:rPr>
        <w:t>ą</w:t>
      </w:r>
      <w:r w:rsidRPr="00066EE4">
        <w:rPr>
          <w:b/>
          <w:bCs/>
        </w:rPr>
        <w:t>tku ruchomego</w:t>
      </w:r>
    </w:p>
    <w:bookmarkEnd w:id="0"/>
    <w:p w14:paraId="2003691D" w14:textId="77777777" w:rsidR="002F2528" w:rsidRPr="00066EE4" w:rsidRDefault="002F2528" w:rsidP="00146FEB">
      <w:pPr>
        <w:autoSpaceDE w:val="0"/>
        <w:autoSpaceDN w:val="0"/>
        <w:adjustRightInd w:val="0"/>
        <w:rPr>
          <w:b/>
          <w:bCs/>
        </w:rPr>
      </w:pPr>
    </w:p>
    <w:p w14:paraId="3DE44E29" w14:textId="5B9E3CFB" w:rsidR="001F1AD6" w:rsidRPr="0072525F" w:rsidRDefault="00F67DF2" w:rsidP="00F67DF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</w:rPr>
      </w:pPr>
      <w:r w:rsidRPr="0072525F">
        <w:rPr>
          <w:bCs/>
        </w:rPr>
        <w:t>Nazwa, siedziba i adres jednostki składającej zainteresowanego organu lub jednostki występującej o nieodpłatne przekazanie</w:t>
      </w:r>
      <w:r w:rsidR="0072525F" w:rsidRPr="0072525F">
        <w:rPr>
          <w:bCs/>
        </w:rPr>
        <w:t>.</w:t>
      </w:r>
    </w:p>
    <w:p w14:paraId="32AB5543" w14:textId="06F01C12" w:rsidR="00F67DF2" w:rsidRDefault="00F67DF2" w:rsidP="00F67DF2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14:paraId="5C9CA810" w14:textId="5BABE53E" w:rsidR="00F67DF2" w:rsidRPr="002F2528" w:rsidRDefault="00F67DF2" w:rsidP="00F67DF2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3BADE" w14:textId="77777777" w:rsidR="0072525F" w:rsidRDefault="0072525F" w:rsidP="0072525F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04DC2A06" w14:textId="12CC07A5" w:rsidR="0072525F" w:rsidRDefault="0072525F" w:rsidP="00F67DF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</w:pPr>
      <w:r>
        <w:t>Wskazanie składnika(-ów) rzeczowego(-</w:t>
      </w:r>
      <w:proofErr w:type="spellStart"/>
      <w:r>
        <w:t>ych</w:t>
      </w:r>
      <w:proofErr w:type="spellEnd"/>
      <w:r>
        <w:t>) majątku ruchomego, którego(-</w:t>
      </w:r>
      <w:proofErr w:type="spellStart"/>
      <w:r>
        <w:t>rych</w:t>
      </w:r>
      <w:proofErr w:type="spellEnd"/>
      <w:r>
        <w:t>) dotyczy wniosek.</w:t>
      </w:r>
      <w:r w:rsidR="0070231D">
        <w:t xml:space="preserve"> </w:t>
      </w:r>
    </w:p>
    <w:p w14:paraId="27BC75E9" w14:textId="5FA913C7" w:rsidR="0072525F" w:rsidRDefault="0072525F" w:rsidP="0072525F">
      <w:pPr>
        <w:tabs>
          <w:tab w:val="left" w:pos="284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1"/>
        <w:gridCol w:w="3257"/>
      </w:tblGrid>
      <w:tr w:rsidR="0072525F" w14:paraId="011F7B32" w14:textId="77777777" w:rsidTr="0072525F">
        <w:tc>
          <w:tcPr>
            <w:tcW w:w="562" w:type="dxa"/>
          </w:tcPr>
          <w:p w14:paraId="1A383153" w14:textId="0111EF5F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25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51" w:type="dxa"/>
          </w:tcPr>
          <w:p w14:paraId="78C8F160" w14:textId="2FAB1B32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25F">
              <w:rPr>
                <w:b/>
                <w:sz w:val="20"/>
                <w:szCs w:val="20"/>
              </w:rPr>
              <w:t>Nazwa składnika majątku</w:t>
            </w:r>
          </w:p>
        </w:tc>
        <w:tc>
          <w:tcPr>
            <w:tcW w:w="3257" w:type="dxa"/>
          </w:tcPr>
          <w:p w14:paraId="4FE0E0DE" w14:textId="771BC3F2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525F">
              <w:rPr>
                <w:b/>
                <w:sz w:val="20"/>
                <w:szCs w:val="20"/>
              </w:rPr>
              <w:t>Nr inwentarzowy</w:t>
            </w:r>
          </w:p>
        </w:tc>
      </w:tr>
      <w:tr w:rsidR="0072525F" w14:paraId="5B23159F" w14:textId="77777777" w:rsidTr="0072525F">
        <w:tc>
          <w:tcPr>
            <w:tcW w:w="562" w:type="dxa"/>
          </w:tcPr>
          <w:p w14:paraId="2FC5D8C6" w14:textId="1B1591E6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1" w:type="dxa"/>
          </w:tcPr>
          <w:p w14:paraId="5419F2D4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02859EA0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72525F" w14:paraId="4684D8B1" w14:textId="77777777" w:rsidTr="0072525F">
        <w:tc>
          <w:tcPr>
            <w:tcW w:w="562" w:type="dxa"/>
          </w:tcPr>
          <w:p w14:paraId="6C016920" w14:textId="258AF70D" w:rsidR="0072525F" w:rsidRP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1" w:type="dxa"/>
          </w:tcPr>
          <w:p w14:paraId="0D2AE4D8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4199DB74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72525F" w14:paraId="7CF0A4A1" w14:textId="77777777" w:rsidTr="0072525F">
        <w:tc>
          <w:tcPr>
            <w:tcW w:w="562" w:type="dxa"/>
          </w:tcPr>
          <w:p w14:paraId="20B63025" w14:textId="6B17F368" w:rsidR="0072525F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1" w:type="dxa"/>
          </w:tcPr>
          <w:p w14:paraId="0861C76C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2A2C34C1" w14:textId="77777777" w:rsidR="0072525F" w:rsidRDefault="0072525F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70231D" w14:paraId="504B5543" w14:textId="77777777" w:rsidTr="0072525F">
        <w:tc>
          <w:tcPr>
            <w:tcW w:w="562" w:type="dxa"/>
          </w:tcPr>
          <w:p w14:paraId="724FB504" w14:textId="472702F2" w:rsidR="0070231D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951" w:type="dxa"/>
          </w:tcPr>
          <w:p w14:paraId="76E04C7E" w14:textId="77777777" w:rsidR="0070231D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257" w:type="dxa"/>
          </w:tcPr>
          <w:p w14:paraId="15E3694C" w14:textId="77777777" w:rsidR="0070231D" w:rsidRDefault="0070231D" w:rsidP="0072525F">
            <w:pPr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</w:tbl>
    <w:p w14:paraId="1A8C4AF9" w14:textId="77777777" w:rsidR="0070231D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04AD7CAB" w14:textId="18193829" w:rsidR="00066EE4" w:rsidRDefault="0070231D" w:rsidP="0070231D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</w:pPr>
      <w:r>
        <w:t xml:space="preserve">Nieodpłatne przekazanie </w:t>
      </w:r>
      <w:r w:rsidRPr="0070231D">
        <w:t>składników rzeczowych majątku ruchomego</w:t>
      </w:r>
      <w:r>
        <w:t xml:space="preserve"> nastąpi na czas oznaczony / nieoznaczony.</w:t>
      </w:r>
      <w:r>
        <w:rPr>
          <w:rStyle w:val="Odwoanieprzypisukocowego"/>
        </w:rPr>
        <w:endnoteReference w:id="1"/>
      </w:r>
    </w:p>
    <w:p w14:paraId="0A2D60F5" w14:textId="77777777" w:rsidR="0070231D" w:rsidRPr="0072525F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rPr>
          <w:sz w:val="16"/>
          <w:szCs w:val="16"/>
        </w:rPr>
      </w:pPr>
    </w:p>
    <w:p w14:paraId="0E9456C2" w14:textId="2832319A" w:rsidR="008528F7" w:rsidRDefault="008528F7" w:rsidP="0072525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0741A2">
        <w:t>Uzasadnienie</w:t>
      </w:r>
      <w:r w:rsidR="0072525F">
        <w:t xml:space="preserve"> potrzeby i sposób wykorzystania składnika majątku.</w:t>
      </w:r>
    </w:p>
    <w:p w14:paraId="28A5AE7F" w14:textId="77777777" w:rsidR="0072525F" w:rsidRPr="000741A2" w:rsidRDefault="0072525F" w:rsidP="0072525F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72711E45" w14:textId="6C866FA9" w:rsidR="0070231D" w:rsidRDefault="008528F7" w:rsidP="0070231D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</w:pPr>
      <w:r w:rsidRPr="000741A2">
        <w:t>………………………………………………………………………………………………</w:t>
      </w:r>
      <w:r w:rsidR="0072525F">
        <w:t>..</w:t>
      </w:r>
      <w:r w:rsidRPr="000741A2">
        <w:t>………………………………………</w:t>
      </w:r>
      <w:r>
        <w:t>……………………………………………………………………</w:t>
      </w:r>
      <w:r w:rsidR="0072525F">
        <w:t>….</w:t>
      </w:r>
    </w:p>
    <w:p w14:paraId="54619326" w14:textId="2CA4355F" w:rsidR="0072525F" w:rsidRDefault="0072525F" w:rsidP="0072525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</w:pPr>
      <w:r>
        <w:t>Forma prowadzonej działalności (zaznaczyć właściwe).</w:t>
      </w:r>
    </w:p>
    <w:p w14:paraId="32A05448" w14:textId="4C802294" w:rsidR="0072525F" w:rsidRDefault="0072525F" w:rsidP="0072525F">
      <w:pPr>
        <w:tabs>
          <w:tab w:val="left" w:pos="284"/>
        </w:tabs>
        <w:autoSpaceDE w:val="0"/>
        <w:autoSpaceDN w:val="0"/>
        <w:adjustRightInd w:val="0"/>
      </w:pPr>
    </w:p>
    <w:p w14:paraId="6ABB69D8" w14:textId="2F57E54E" w:rsidR="0070231D" w:rsidRDefault="0070231D" w:rsidP="0070231D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</w:pPr>
      <w:r>
        <w:t>jednostka sektora finansów publicznych</w:t>
      </w:r>
    </w:p>
    <w:p w14:paraId="110DDEA0" w14:textId="36ECF69D" w:rsidR="0070231D" w:rsidRDefault="0070231D" w:rsidP="0070231D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</w:pPr>
      <w:r>
        <w:t>państwowa osoba prawna, która nie jest jednostką sektora finansów publicznych</w:t>
      </w:r>
    </w:p>
    <w:p w14:paraId="3BBDC71E" w14:textId="77777777" w:rsidR="0070231D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2136"/>
      </w:pPr>
    </w:p>
    <w:p w14:paraId="4E99C1E7" w14:textId="4D43A5B9" w:rsidR="001F1AD6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</w:pPr>
      <w:r>
        <w:t>O</w:t>
      </w:r>
      <w:r w:rsidR="002F2528">
        <w:t>świadcz</w:t>
      </w:r>
      <w:r>
        <w:t>enie</w:t>
      </w:r>
    </w:p>
    <w:p w14:paraId="373993EF" w14:textId="77777777" w:rsidR="0070231D" w:rsidRPr="00066EE4" w:rsidRDefault="0070231D" w:rsidP="0070231D">
      <w:pPr>
        <w:pStyle w:val="Akapitzlist"/>
        <w:tabs>
          <w:tab w:val="left" w:pos="284"/>
        </w:tabs>
        <w:autoSpaceDE w:val="0"/>
        <w:autoSpaceDN w:val="0"/>
        <w:adjustRightInd w:val="0"/>
        <w:ind w:left="0"/>
      </w:pPr>
    </w:p>
    <w:p w14:paraId="350E64BB" w14:textId="402670FB" w:rsidR="00283135" w:rsidRPr="00066EE4" w:rsidRDefault="0070231D" w:rsidP="0070231D">
      <w:pPr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jc w:val="both"/>
      </w:pPr>
      <w:r>
        <w:t xml:space="preserve">Oświadczam, że składnik rzeczowy majątku ruchomego zostanie odebrany w terminie i miejscu wskazanym w protokole zdawczo – odbiorczym. Zobowiązuję się do pokrycia kosztów odbioru składników majątkowych. </w:t>
      </w:r>
    </w:p>
    <w:p w14:paraId="6D10322E" w14:textId="3FC6EA05" w:rsidR="002F2528" w:rsidRDefault="0070231D" w:rsidP="0070231D">
      <w:pPr>
        <w:tabs>
          <w:tab w:val="left" w:pos="284"/>
        </w:tabs>
        <w:autoSpaceDE w:val="0"/>
        <w:autoSpaceDN w:val="0"/>
        <w:adjustRightInd w:val="0"/>
        <w:jc w:val="both"/>
      </w:pPr>
      <w:r>
        <w:t>…………………………………..……</w:t>
      </w:r>
      <w:r>
        <w:tab/>
      </w:r>
      <w:r>
        <w:tab/>
      </w:r>
      <w:r>
        <w:tab/>
        <w:t>…………………………………….</w:t>
      </w:r>
    </w:p>
    <w:p w14:paraId="4D0C9656" w14:textId="3E77E1AB" w:rsidR="0070231D" w:rsidRPr="0070231D" w:rsidRDefault="0070231D" w:rsidP="0070231D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  <w:r w:rsidRPr="0070231D">
        <w:rPr>
          <w:sz w:val="20"/>
          <w:szCs w:val="20"/>
        </w:rPr>
        <w:t>(miejscowość i data)</w:t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 w:rsidRPr="0070231D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70231D">
        <w:rPr>
          <w:sz w:val="20"/>
          <w:szCs w:val="20"/>
        </w:rPr>
        <w:t>(pieczęć i podpis kierownika jednostki)</w:t>
      </w:r>
    </w:p>
    <w:p w14:paraId="0AFABB12" w14:textId="104C7FE7" w:rsidR="00D95BE6" w:rsidRPr="00393269" w:rsidRDefault="00066EE4" w:rsidP="00393269">
      <w:pPr>
        <w:autoSpaceDE w:val="0"/>
        <w:autoSpaceDN w:val="0"/>
        <w:adjustRightInd w:val="0"/>
        <w:rPr>
          <w:sz w:val="20"/>
          <w:szCs w:val="20"/>
        </w:rPr>
      </w:pPr>
      <w:r w:rsidRPr="00393269">
        <w:rPr>
          <w:sz w:val="20"/>
          <w:szCs w:val="20"/>
        </w:rPr>
        <w:t xml:space="preserve"> </w:t>
      </w:r>
    </w:p>
    <w:sectPr w:rsidR="00D95BE6" w:rsidRPr="00393269" w:rsidSect="001D5B1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9873" w14:textId="77777777" w:rsidR="00271648" w:rsidRDefault="00271648" w:rsidP="00DC760B">
      <w:r>
        <w:separator/>
      </w:r>
    </w:p>
  </w:endnote>
  <w:endnote w:type="continuationSeparator" w:id="0">
    <w:p w14:paraId="23EDD452" w14:textId="77777777" w:rsidR="00271648" w:rsidRDefault="00271648" w:rsidP="00DC760B">
      <w:r>
        <w:continuationSeparator/>
      </w:r>
    </w:p>
  </w:endnote>
  <w:endnote w:id="1">
    <w:p w14:paraId="07CA670C" w14:textId="0752A503" w:rsidR="0070231D" w:rsidRDefault="0070231D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B506" w14:textId="77777777" w:rsidR="00271648" w:rsidRDefault="00271648" w:rsidP="00DC760B">
      <w:r>
        <w:separator/>
      </w:r>
    </w:p>
  </w:footnote>
  <w:footnote w:type="continuationSeparator" w:id="0">
    <w:p w14:paraId="4FC3A976" w14:textId="77777777" w:rsidR="00271648" w:rsidRDefault="00271648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5A1E"/>
    <w:multiLevelType w:val="hybridMultilevel"/>
    <w:tmpl w:val="BDB2D9B4"/>
    <w:lvl w:ilvl="0" w:tplc="6BBEE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A137B4"/>
    <w:multiLevelType w:val="hybridMultilevel"/>
    <w:tmpl w:val="062064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799F"/>
    <w:multiLevelType w:val="hybridMultilevel"/>
    <w:tmpl w:val="13E457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70D7"/>
    <w:multiLevelType w:val="hybridMultilevel"/>
    <w:tmpl w:val="D078070A"/>
    <w:lvl w:ilvl="0" w:tplc="000E80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230EAB"/>
    <w:multiLevelType w:val="hybridMultilevel"/>
    <w:tmpl w:val="EF6A7A5E"/>
    <w:lvl w:ilvl="0" w:tplc="8F46FA16">
      <w:start w:val="1"/>
      <w:numFmt w:val="bullet"/>
      <w:lvlText w:val="□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9021">
    <w:abstractNumId w:val="4"/>
  </w:num>
  <w:num w:numId="2" w16cid:durableId="1459254053">
    <w:abstractNumId w:val="2"/>
  </w:num>
  <w:num w:numId="3" w16cid:durableId="172687876">
    <w:abstractNumId w:val="7"/>
  </w:num>
  <w:num w:numId="4" w16cid:durableId="1811942143">
    <w:abstractNumId w:val="0"/>
  </w:num>
  <w:num w:numId="5" w16cid:durableId="157427277">
    <w:abstractNumId w:val="5"/>
  </w:num>
  <w:num w:numId="6" w16cid:durableId="242956570">
    <w:abstractNumId w:val="1"/>
  </w:num>
  <w:num w:numId="7" w16cid:durableId="1072779340">
    <w:abstractNumId w:val="3"/>
  </w:num>
  <w:num w:numId="8" w16cid:durableId="1870873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514151-DC97-4327-AB16-2F391C01BC91}"/>
  </w:docVars>
  <w:rsids>
    <w:rsidRoot w:val="00BA47B7"/>
    <w:rsid w:val="000317B1"/>
    <w:rsid w:val="000371DD"/>
    <w:rsid w:val="00066EE4"/>
    <w:rsid w:val="000A2DF2"/>
    <w:rsid w:val="00133334"/>
    <w:rsid w:val="00134EF0"/>
    <w:rsid w:val="00143151"/>
    <w:rsid w:val="00146FEB"/>
    <w:rsid w:val="0015367A"/>
    <w:rsid w:val="001D5B10"/>
    <w:rsid w:val="001F1AD6"/>
    <w:rsid w:val="00250C55"/>
    <w:rsid w:val="00266FCF"/>
    <w:rsid w:val="00271648"/>
    <w:rsid w:val="00283135"/>
    <w:rsid w:val="002F2528"/>
    <w:rsid w:val="0031701B"/>
    <w:rsid w:val="00356E8F"/>
    <w:rsid w:val="00384994"/>
    <w:rsid w:val="00393269"/>
    <w:rsid w:val="0039534A"/>
    <w:rsid w:val="00397BD1"/>
    <w:rsid w:val="003B781B"/>
    <w:rsid w:val="003F1036"/>
    <w:rsid w:val="00411598"/>
    <w:rsid w:val="00412364"/>
    <w:rsid w:val="004A59B8"/>
    <w:rsid w:val="004D7BD7"/>
    <w:rsid w:val="00525479"/>
    <w:rsid w:val="00543E3C"/>
    <w:rsid w:val="005661A6"/>
    <w:rsid w:val="00584C9B"/>
    <w:rsid w:val="005E2DF7"/>
    <w:rsid w:val="005F15B5"/>
    <w:rsid w:val="005F62B9"/>
    <w:rsid w:val="006355C6"/>
    <w:rsid w:val="00643332"/>
    <w:rsid w:val="00683C2F"/>
    <w:rsid w:val="006D45A7"/>
    <w:rsid w:val="006E75D9"/>
    <w:rsid w:val="0070231D"/>
    <w:rsid w:val="0072525F"/>
    <w:rsid w:val="00763D1A"/>
    <w:rsid w:val="0076581E"/>
    <w:rsid w:val="00770473"/>
    <w:rsid w:val="00775795"/>
    <w:rsid w:val="007D2C1E"/>
    <w:rsid w:val="007E42E4"/>
    <w:rsid w:val="007F7B0F"/>
    <w:rsid w:val="00824051"/>
    <w:rsid w:val="00832A78"/>
    <w:rsid w:val="008528F7"/>
    <w:rsid w:val="008660A8"/>
    <w:rsid w:val="00896C21"/>
    <w:rsid w:val="008F2215"/>
    <w:rsid w:val="008F4970"/>
    <w:rsid w:val="009653CC"/>
    <w:rsid w:val="009912D7"/>
    <w:rsid w:val="00A25F05"/>
    <w:rsid w:val="00A56D79"/>
    <w:rsid w:val="00A719AF"/>
    <w:rsid w:val="00A90F8C"/>
    <w:rsid w:val="00AA69F2"/>
    <w:rsid w:val="00AC0329"/>
    <w:rsid w:val="00B331B9"/>
    <w:rsid w:val="00B34C79"/>
    <w:rsid w:val="00B973C3"/>
    <w:rsid w:val="00BA47B7"/>
    <w:rsid w:val="00C731BD"/>
    <w:rsid w:val="00C801CF"/>
    <w:rsid w:val="00CB54D9"/>
    <w:rsid w:val="00CE4D33"/>
    <w:rsid w:val="00CF6FC5"/>
    <w:rsid w:val="00D2305B"/>
    <w:rsid w:val="00D62E58"/>
    <w:rsid w:val="00D95BE6"/>
    <w:rsid w:val="00DB35CE"/>
    <w:rsid w:val="00DC760B"/>
    <w:rsid w:val="00E11D2C"/>
    <w:rsid w:val="00E73271"/>
    <w:rsid w:val="00E75CAE"/>
    <w:rsid w:val="00E82798"/>
    <w:rsid w:val="00E84E8A"/>
    <w:rsid w:val="00EC020C"/>
    <w:rsid w:val="00EF0413"/>
    <w:rsid w:val="00F24E9A"/>
    <w:rsid w:val="00F34265"/>
    <w:rsid w:val="00F57660"/>
    <w:rsid w:val="00F67DF2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402B"/>
  <w15:docId w15:val="{EA5E0976-918E-4E39-A591-66A95DA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table" w:styleId="Tabela-Siatka">
    <w:name w:val="Table Grid"/>
    <w:basedOn w:val="Standardowy"/>
    <w:uiPriority w:val="59"/>
    <w:rsid w:val="0072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3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3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B77959-DE18-4552-9875-EA27C3B5A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14151-DC97-4327-AB16-2F391C01BC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Kowalewska Katarzyna</cp:lastModifiedBy>
  <cp:revision>2</cp:revision>
  <cp:lastPrinted>2020-08-21T11:10:00Z</cp:lastPrinted>
  <dcterms:created xsi:type="dcterms:W3CDTF">2025-01-13T09:45:00Z</dcterms:created>
  <dcterms:modified xsi:type="dcterms:W3CDTF">2025-01-13T09:45:00Z</dcterms:modified>
</cp:coreProperties>
</file>