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A56A" w14:textId="3149255C" w:rsidR="00F67DF2" w:rsidRDefault="00F67DF2" w:rsidP="00F67DF2">
      <w:pPr>
        <w:autoSpaceDE w:val="0"/>
        <w:autoSpaceDN w:val="0"/>
        <w:adjustRightInd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Znak sprawy: </w:t>
      </w:r>
      <w:r w:rsidRPr="00F67DF2">
        <w:rPr>
          <w:b/>
          <w:iCs/>
          <w:sz w:val="22"/>
          <w:szCs w:val="22"/>
        </w:rPr>
        <w:t>G</w:t>
      </w:r>
      <w:r w:rsidR="00235A35">
        <w:rPr>
          <w:b/>
          <w:iCs/>
          <w:sz w:val="22"/>
          <w:szCs w:val="22"/>
        </w:rPr>
        <w:t>.23</w:t>
      </w:r>
      <w:r w:rsidR="00902056">
        <w:rPr>
          <w:b/>
          <w:iCs/>
          <w:sz w:val="22"/>
          <w:szCs w:val="22"/>
        </w:rPr>
        <w:t>3</w:t>
      </w:r>
      <w:r w:rsidR="00235A35">
        <w:rPr>
          <w:b/>
          <w:iCs/>
          <w:sz w:val="22"/>
          <w:szCs w:val="22"/>
        </w:rPr>
        <w:t>.1.202</w:t>
      </w:r>
      <w:r w:rsidR="002E0D7D">
        <w:rPr>
          <w:b/>
          <w:iCs/>
          <w:sz w:val="22"/>
          <w:szCs w:val="22"/>
        </w:rPr>
        <w:t>5</w:t>
      </w:r>
    </w:p>
    <w:p w14:paraId="1622C548" w14:textId="3672DDC3" w:rsidR="00066EE4" w:rsidRPr="000317B1" w:rsidRDefault="00066EE4" w:rsidP="00F67DF2">
      <w:pPr>
        <w:autoSpaceDE w:val="0"/>
        <w:autoSpaceDN w:val="0"/>
        <w:adjustRightInd w:val="0"/>
        <w:jc w:val="right"/>
        <w:rPr>
          <w:b/>
          <w:iCs/>
          <w:sz w:val="22"/>
          <w:szCs w:val="22"/>
        </w:rPr>
      </w:pPr>
      <w:r w:rsidRPr="000317B1">
        <w:rPr>
          <w:b/>
          <w:iCs/>
          <w:sz w:val="22"/>
          <w:szCs w:val="22"/>
        </w:rPr>
        <w:t xml:space="preserve">Załącznik Nr </w:t>
      </w:r>
      <w:r w:rsidR="00CE5969">
        <w:rPr>
          <w:b/>
          <w:iCs/>
          <w:sz w:val="22"/>
          <w:szCs w:val="22"/>
        </w:rPr>
        <w:t>3</w:t>
      </w:r>
    </w:p>
    <w:p w14:paraId="686546F8" w14:textId="77777777" w:rsidR="00F67DF2" w:rsidRDefault="00F67DF2" w:rsidP="00B973C3">
      <w:pPr>
        <w:autoSpaceDE w:val="0"/>
        <w:autoSpaceDN w:val="0"/>
        <w:adjustRightInd w:val="0"/>
        <w:rPr>
          <w:bCs/>
        </w:rPr>
      </w:pPr>
    </w:p>
    <w:p w14:paraId="4EF72675" w14:textId="1CFE71ED" w:rsidR="00BA47B7" w:rsidRPr="00066EE4" w:rsidRDefault="00AA69F2" w:rsidP="00B973C3">
      <w:pPr>
        <w:autoSpaceDE w:val="0"/>
        <w:autoSpaceDN w:val="0"/>
        <w:adjustRightInd w:val="0"/>
        <w:rPr>
          <w:bCs/>
        </w:rPr>
      </w:pPr>
      <w:r w:rsidRPr="00066EE4">
        <w:rPr>
          <w:bCs/>
        </w:rPr>
        <w:t>……………………………………</w:t>
      </w:r>
      <w:r w:rsidR="005F62B9" w:rsidRPr="00066EE4">
        <w:rPr>
          <w:bCs/>
        </w:rPr>
        <w:t>…</w:t>
      </w:r>
      <w:r w:rsidR="00B973C3" w:rsidRPr="00066EE4">
        <w:rPr>
          <w:bCs/>
        </w:rPr>
        <w:br/>
      </w:r>
      <w:r w:rsidR="00356E8F">
        <w:rPr>
          <w:bCs/>
          <w:sz w:val="16"/>
          <w:szCs w:val="16"/>
        </w:rPr>
        <w:t xml:space="preserve">                  </w:t>
      </w:r>
      <w:r w:rsidR="00584C9B" w:rsidRPr="00356E8F">
        <w:rPr>
          <w:bCs/>
          <w:sz w:val="16"/>
          <w:szCs w:val="16"/>
        </w:rPr>
        <w:t>(</w:t>
      </w:r>
      <w:r w:rsidR="00F67DF2">
        <w:rPr>
          <w:bCs/>
          <w:sz w:val="16"/>
          <w:szCs w:val="16"/>
        </w:rPr>
        <w:t>pieczęć jednostki składającej wniosek</w:t>
      </w:r>
      <w:r w:rsidR="005F62B9" w:rsidRPr="00356E8F">
        <w:rPr>
          <w:bCs/>
          <w:sz w:val="16"/>
          <w:szCs w:val="16"/>
        </w:rPr>
        <w:t>)</w:t>
      </w:r>
      <w:r w:rsidR="00066EE4">
        <w:rPr>
          <w:bCs/>
        </w:rPr>
        <w:tab/>
      </w:r>
    </w:p>
    <w:p w14:paraId="4BF22D4D" w14:textId="77777777" w:rsidR="00D95BE6" w:rsidRPr="00066EE4" w:rsidRDefault="00D95BE6" w:rsidP="00BA47B7">
      <w:pPr>
        <w:autoSpaceDE w:val="0"/>
        <w:autoSpaceDN w:val="0"/>
        <w:adjustRightInd w:val="0"/>
        <w:ind w:left="4678"/>
        <w:rPr>
          <w:b/>
          <w:bCs/>
        </w:rPr>
      </w:pPr>
    </w:p>
    <w:p w14:paraId="24C0B552" w14:textId="77777777" w:rsidR="001F1AD6" w:rsidRPr="00066EE4" w:rsidRDefault="001F1AD6" w:rsidP="001F1AD6">
      <w:pPr>
        <w:autoSpaceDE w:val="0"/>
        <w:autoSpaceDN w:val="0"/>
        <w:adjustRightInd w:val="0"/>
        <w:ind w:left="4248" w:firstLine="708"/>
        <w:rPr>
          <w:b/>
          <w:bCs/>
        </w:rPr>
      </w:pPr>
      <w:r w:rsidRPr="00066EE4">
        <w:rPr>
          <w:b/>
          <w:bCs/>
        </w:rPr>
        <w:t>Pan</w:t>
      </w:r>
    </w:p>
    <w:p w14:paraId="0FF8D62C" w14:textId="77777777" w:rsidR="00066EE4" w:rsidRDefault="001F1AD6" w:rsidP="00066EE4">
      <w:pPr>
        <w:autoSpaceDE w:val="0"/>
        <w:autoSpaceDN w:val="0"/>
        <w:adjustRightInd w:val="0"/>
        <w:ind w:left="4248" w:firstLine="708"/>
        <w:rPr>
          <w:b/>
          <w:bCs/>
        </w:rPr>
      </w:pPr>
      <w:r w:rsidRPr="00066EE4">
        <w:rPr>
          <w:b/>
          <w:bCs/>
        </w:rPr>
        <w:t xml:space="preserve">Dyrektor </w:t>
      </w:r>
      <w:r w:rsidR="00066EE4">
        <w:rPr>
          <w:b/>
          <w:bCs/>
        </w:rPr>
        <w:t xml:space="preserve">Sądu Okręgowego </w:t>
      </w:r>
    </w:p>
    <w:p w14:paraId="583CFF1E" w14:textId="3FF80BDF" w:rsidR="001F1AD6" w:rsidRPr="00066EE4" w:rsidRDefault="00066EE4" w:rsidP="00066EE4">
      <w:pPr>
        <w:autoSpaceDE w:val="0"/>
        <w:autoSpaceDN w:val="0"/>
        <w:adjustRightInd w:val="0"/>
        <w:ind w:left="4248" w:firstLine="708"/>
        <w:rPr>
          <w:b/>
          <w:bCs/>
        </w:rPr>
      </w:pPr>
      <w:r>
        <w:rPr>
          <w:b/>
          <w:bCs/>
        </w:rPr>
        <w:t xml:space="preserve">w </w:t>
      </w:r>
      <w:r w:rsidR="000317B1">
        <w:rPr>
          <w:b/>
          <w:bCs/>
        </w:rPr>
        <w:t>Bydgoszczy</w:t>
      </w:r>
    </w:p>
    <w:p w14:paraId="37141763" w14:textId="106088F0" w:rsidR="00BA47B7" w:rsidRDefault="00BA47B7" w:rsidP="00BA47B7">
      <w:pPr>
        <w:autoSpaceDE w:val="0"/>
        <w:autoSpaceDN w:val="0"/>
        <w:adjustRightInd w:val="0"/>
        <w:rPr>
          <w:b/>
          <w:bCs/>
        </w:rPr>
      </w:pPr>
    </w:p>
    <w:p w14:paraId="47E6F118" w14:textId="77777777" w:rsidR="00BA7F08" w:rsidRPr="000741A2" w:rsidRDefault="00BA7F08" w:rsidP="00BA7F08">
      <w:pPr>
        <w:autoSpaceDE w:val="0"/>
        <w:autoSpaceDN w:val="0"/>
        <w:adjustRightInd w:val="0"/>
        <w:jc w:val="center"/>
        <w:rPr>
          <w:b/>
          <w:bCs/>
        </w:rPr>
      </w:pPr>
      <w:r w:rsidRPr="000741A2">
        <w:rPr>
          <w:b/>
          <w:bCs/>
        </w:rPr>
        <w:t xml:space="preserve">WNIOSEK O DOKONANIE </w:t>
      </w:r>
      <w:r w:rsidRPr="000741A2">
        <w:rPr>
          <w:b/>
          <w:bCs/>
          <w:u w:val="single"/>
        </w:rPr>
        <w:t>DAROWIZNY</w:t>
      </w:r>
    </w:p>
    <w:p w14:paraId="01BC1118" w14:textId="77777777" w:rsidR="00BA7F08" w:rsidRPr="000741A2" w:rsidRDefault="00BA7F08" w:rsidP="00BA7F08">
      <w:pPr>
        <w:autoSpaceDE w:val="0"/>
        <w:autoSpaceDN w:val="0"/>
        <w:adjustRightInd w:val="0"/>
        <w:jc w:val="center"/>
        <w:rPr>
          <w:b/>
          <w:bCs/>
        </w:rPr>
      </w:pPr>
      <w:r w:rsidRPr="000741A2">
        <w:rPr>
          <w:b/>
          <w:bCs/>
        </w:rPr>
        <w:t>składników rzeczowych maj</w:t>
      </w:r>
      <w:r w:rsidRPr="000741A2">
        <w:rPr>
          <w:b/>
        </w:rPr>
        <w:t>ą</w:t>
      </w:r>
      <w:r w:rsidRPr="000741A2">
        <w:rPr>
          <w:b/>
          <w:bCs/>
        </w:rPr>
        <w:t>tku ruchomego</w:t>
      </w:r>
    </w:p>
    <w:p w14:paraId="2003691D" w14:textId="77777777" w:rsidR="002F2528" w:rsidRPr="00066EE4" w:rsidRDefault="002F2528" w:rsidP="00146FEB">
      <w:pPr>
        <w:autoSpaceDE w:val="0"/>
        <w:autoSpaceDN w:val="0"/>
        <w:adjustRightInd w:val="0"/>
        <w:rPr>
          <w:b/>
          <w:bCs/>
        </w:rPr>
      </w:pPr>
    </w:p>
    <w:p w14:paraId="3DE44E29" w14:textId="5B9E3CFB" w:rsidR="001F1AD6" w:rsidRPr="0072525F" w:rsidRDefault="00F67DF2" w:rsidP="00F67DF2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</w:rPr>
      </w:pPr>
      <w:r w:rsidRPr="0072525F">
        <w:rPr>
          <w:bCs/>
        </w:rPr>
        <w:t>Nazwa, siedziba i adres jednostki składającej zainteresowanego organu lub jednostki występującej o nieodpłatne przekazanie</w:t>
      </w:r>
      <w:r w:rsidR="0072525F" w:rsidRPr="0072525F">
        <w:rPr>
          <w:bCs/>
        </w:rPr>
        <w:t>.</w:t>
      </w:r>
    </w:p>
    <w:p w14:paraId="32AB5543" w14:textId="06F01C12" w:rsidR="00F67DF2" w:rsidRDefault="00F67DF2" w:rsidP="00F67DF2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14:paraId="5C9CA810" w14:textId="5BABE53E" w:rsidR="00F67DF2" w:rsidRPr="00BA7F08" w:rsidRDefault="00F67DF2" w:rsidP="00F67DF2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Cs/>
        </w:rPr>
      </w:pPr>
      <w:r w:rsidRPr="00BA7F08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73BADE" w14:textId="77777777" w:rsidR="0072525F" w:rsidRDefault="0072525F" w:rsidP="0072525F">
      <w:pPr>
        <w:pStyle w:val="Akapitzlist"/>
        <w:tabs>
          <w:tab w:val="left" w:pos="284"/>
        </w:tabs>
        <w:autoSpaceDE w:val="0"/>
        <w:autoSpaceDN w:val="0"/>
        <w:adjustRightInd w:val="0"/>
        <w:ind w:left="0"/>
      </w:pPr>
    </w:p>
    <w:p w14:paraId="04DC2A06" w14:textId="12CC07A5" w:rsidR="0072525F" w:rsidRDefault="0072525F" w:rsidP="00F67DF2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</w:pPr>
      <w:r>
        <w:t>Wskazanie składnika(-ów) rzeczowego(-</w:t>
      </w:r>
      <w:proofErr w:type="spellStart"/>
      <w:r>
        <w:t>ych</w:t>
      </w:r>
      <w:proofErr w:type="spellEnd"/>
      <w:r>
        <w:t>) majątku ruchomego, którego(-</w:t>
      </w:r>
      <w:proofErr w:type="spellStart"/>
      <w:r>
        <w:t>rych</w:t>
      </w:r>
      <w:proofErr w:type="spellEnd"/>
      <w:r>
        <w:t>) dotyczy wniosek.</w:t>
      </w:r>
      <w:r w:rsidR="0070231D">
        <w:t xml:space="preserve"> </w:t>
      </w:r>
    </w:p>
    <w:p w14:paraId="27BC75E9" w14:textId="5FA913C7" w:rsidR="0072525F" w:rsidRDefault="0072525F" w:rsidP="0072525F">
      <w:pPr>
        <w:tabs>
          <w:tab w:val="left" w:pos="284"/>
        </w:tabs>
        <w:autoSpaceDE w:val="0"/>
        <w:autoSpaceDN w:val="0"/>
        <w:adjustRightInd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951"/>
        <w:gridCol w:w="3257"/>
      </w:tblGrid>
      <w:tr w:rsidR="0072525F" w14:paraId="011F7B32" w14:textId="77777777" w:rsidTr="0072525F">
        <w:tc>
          <w:tcPr>
            <w:tcW w:w="562" w:type="dxa"/>
          </w:tcPr>
          <w:p w14:paraId="1A383153" w14:textId="0111EF5F" w:rsidR="0072525F" w:rsidRP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525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</w:tcPr>
          <w:p w14:paraId="78C8F160" w14:textId="2FAB1B32" w:rsidR="0072525F" w:rsidRP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525F">
              <w:rPr>
                <w:b/>
                <w:sz w:val="20"/>
                <w:szCs w:val="20"/>
              </w:rPr>
              <w:t>Nazwa składnika majątku</w:t>
            </w:r>
          </w:p>
        </w:tc>
        <w:tc>
          <w:tcPr>
            <w:tcW w:w="3257" w:type="dxa"/>
          </w:tcPr>
          <w:p w14:paraId="4FE0E0DE" w14:textId="771BC3F2" w:rsidR="0072525F" w:rsidRP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525F">
              <w:rPr>
                <w:b/>
                <w:sz w:val="20"/>
                <w:szCs w:val="20"/>
              </w:rPr>
              <w:t>Nr inwentarzowy</w:t>
            </w:r>
          </w:p>
        </w:tc>
      </w:tr>
      <w:tr w:rsidR="0072525F" w14:paraId="5B23159F" w14:textId="77777777" w:rsidTr="0072525F">
        <w:tc>
          <w:tcPr>
            <w:tcW w:w="562" w:type="dxa"/>
          </w:tcPr>
          <w:p w14:paraId="2FC5D8C6" w14:textId="1B1591E6" w:rsidR="0072525F" w:rsidRP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1" w:type="dxa"/>
          </w:tcPr>
          <w:p w14:paraId="5419F2D4" w14:textId="77777777" w:rsid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3257" w:type="dxa"/>
          </w:tcPr>
          <w:p w14:paraId="02859EA0" w14:textId="77777777" w:rsid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72525F" w14:paraId="4684D8B1" w14:textId="77777777" w:rsidTr="0072525F">
        <w:tc>
          <w:tcPr>
            <w:tcW w:w="562" w:type="dxa"/>
          </w:tcPr>
          <w:p w14:paraId="6C016920" w14:textId="258AF70D" w:rsidR="0072525F" w:rsidRP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1" w:type="dxa"/>
          </w:tcPr>
          <w:p w14:paraId="0D2AE4D8" w14:textId="77777777" w:rsid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3257" w:type="dxa"/>
          </w:tcPr>
          <w:p w14:paraId="4199DB74" w14:textId="77777777" w:rsid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72525F" w14:paraId="7CF0A4A1" w14:textId="77777777" w:rsidTr="0072525F">
        <w:tc>
          <w:tcPr>
            <w:tcW w:w="562" w:type="dxa"/>
          </w:tcPr>
          <w:p w14:paraId="20B63025" w14:textId="6B17F368" w:rsidR="0072525F" w:rsidRDefault="0070231D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1" w:type="dxa"/>
          </w:tcPr>
          <w:p w14:paraId="0861C76C" w14:textId="77777777" w:rsid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3257" w:type="dxa"/>
          </w:tcPr>
          <w:p w14:paraId="2A2C34C1" w14:textId="77777777" w:rsid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70231D" w14:paraId="504B5543" w14:textId="77777777" w:rsidTr="0072525F">
        <w:tc>
          <w:tcPr>
            <w:tcW w:w="562" w:type="dxa"/>
          </w:tcPr>
          <w:p w14:paraId="724FB504" w14:textId="472702F2" w:rsidR="0070231D" w:rsidRDefault="0070231D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951" w:type="dxa"/>
          </w:tcPr>
          <w:p w14:paraId="76E04C7E" w14:textId="77777777" w:rsidR="0070231D" w:rsidRDefault="0070231D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3257" w:type="dxa"/>
          </w:tcPr>
          <w:p w14:paraId="15E3694C" w14:textId="77777777" w:rsidR="0070231D" w:rsidRDefault="0070231D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</w:tbl>
    <w:p w14:paraId="1A8C4AF9" w14:textId="77777777" w:rsidR="0070231D" w:rsidRDefault="0070231D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</w:pPr>
    </w:p>
    <w:p w14:paraId="0A2D60F5" w14:textId="77777777" w:rsidR="0070231D" w:rsidRPr="0072525F" w:rsidRDefault="0070231D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rPr>
          <w:sz w:val="16"/>
          <w:szCs w:val="16"/>
        </w:rPr>
      </w:pPr>
    </w:p>
    <w:p w14:paraId="0E9456C2" w14:textId="11656DF5" w:rsidR="008528F7" w:rsidRDefault="00BA7F08" w:rsidP="00BA7F08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Wskazanie sposobu wykorzystania składnika rzeczowego majątku ruchomego przez podmiot wnioskujący o darowiznę oraz uzasadnienie, w tym uzasadnienie potrzeb zainteresowanego podmiotu. </w:t>
      </w:r>
    </w:p>
    <w:p w14:paraId="28A5AE7F" w14:textId="77777777" w:rsidR="0072525F" w:rsidRPr="000741A2" w:rsidRDefault="0072525F" w:rsidP="0072525F">
      <w:pPr>
        <w:pStyle w:val="Akapitzlist"/>
        <w:tabs>
          <w:tab w:val="left" w:pos="284"/>
        </w:tabs>
        <w:autoSpaceDE w:val="0"/>
        <w:autoSpaceDN w:val="0"/>
        <w:adjustRightInd w:val="0"/>
        <w:ind w:left="0"/>
      </w:pPr>
    </w:p>
    <w:p w14:paraId="72711E45" w14:textId="6C866FA9" w:rsidR="0070231D" w:rsidRDefault="008528F7" w:rsidP="0070231D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</w:pPr>
      <w:r w:rsidRPr="000741A2">
        <w:t>………………………………………………………………………………………………</w:t>
      </w:r>
      <w:r w:rsidR="0072525F">
        <w:t>..</w:t>
      </w:r>
      <w:r w:rsidRPr="000741A2">
        <w:t>………………………………………</w:t>
      </w:r>
      <w:r>
        <w:t>……………………………………………………………………</w:t>
      </w:r>
      <w:r w:rsidR="0072525F">
        <w:t>….</w:t>
      </w:r>
    </w:p>
    <w:p w14:paraId="54619326" w14:textId="2CA4355F" w:rsidR="0072525F" w:rsidRDefault="0072525F" w:rsidP="0072525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</w:pPr>
      <w:r>
        <w:t>Forma prowadzonej działalności (zaznaczyć właściwe).</w:t>
      </w:r>
    </w:p>
    <w:p w14:paraId="32A05448" w14:textId="4C802294" w:rsidR="0072525F" w:rsidRDefault="0072525F" w:rsidP="0072525F">
      <w:pPr>
        <w:tabs>
          <w:tab w:val="left" w:pos="284"/>
        </w:tabs>
        <w:autoSpaceDE w:val="0"/>
        <w:autoSpaceDN w:val="0"/>
        <w:adjustRightInd w:val="0"/>
      </w:pPr>
    </w:p>
    <w:p w14:paraId="5E0597EF" w14:textId="3D08D42B" w:rsidR="00BA7F08" w:rsidRPr="00BA7F08" w:rsidRDefault="00BA7F08" w:rsidP="00BA7F08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</w:pPr>
      <w:r w:rsidRPr="00BA7F08">
        <w:t>jednostka organizacyjna, o której mowa w art. 2 ustawy z dnia 14 grudnia 2016 r. Prawo oświatowe (tekst jednolity Dz.U. z 2021 r. poz. 1082), niebędąca jednostką sektora finansów publicznych</w:t>
      </w:r>
    </w:p>
    <w:p w14:paraId="17A2A356" w14:textId="77777777" w:rsidR="00BA7F08" w:rsidRPr="00BA7F08" w:rsidRDefault="00BA7F08" w:rsidP="00BA7F08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</w:pPr>
      <w:r w:rsidRPr="00BA7F08"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5560E937" w14:textId="77777777" w:rsidR="00BA7F08" w:rsidRPr="00BA7F08" w:rsidRDefault="00BA7F08" w:rsidP="00BA7F08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</w:pPr>
      <w:r w:rsidRPr="00BA7F08">
        <w:t>jednostka sektora finansów publicznych</w:t>
      </w:r>
    </w:p>
    <w:p w14:paraId="01DFCE0F" w14:textId="5450DBB0" w:rsidR="00BA7F08" w:rsidRPr="00BA7F08" w:rsidRDefault="00BA7F08" w:rsidP="00BA7F08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</w:pPr>
      <w:r w:rsidRPr="00BA7F08">
        <w:t>państwowa osoba prawna</w:t>
      </w:r>
      <w:r>
        <w:t>,</w:t>
      </w:r>
      <w:r w:rsidRPr="00BA7F08">
        <w:t xml:space="preserve"> która nie jest jednostką sektora finansów publicznych</w:t>
      </w:r>
    </w:p>
    <w:p w14:paraId="3BBDC71E" w14:textId="77777777" w:rsidR="0070231D" w:rsidRDefault="0070231D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2136"/>
      </w:pPr>
    </w:p>
    <w:p w14:paraId="673CFB80" w14:textId="77777777" w:rsidR="00BA7F08" w:rsidRDefault="00BA7F08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center"/>
      </w:pPr>
    </w:p>
    <w:p w14:paraId="11282A41" w14:textId="3800CEF3" w:rsidR="00BA7F08" w:rsidRPr="00235A35" w:rsidRDefault="00BA7F08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center"/>
      </w:pPr>
      <w:r w:rsidRPr="00235A35">
        <w:t xml:space="preserve">Podmioty wnioskujące o darowiznę składników rzeczowych majątku ruchomego obowiązane </w:t>
      </w:r>
      <w:r w:rsidR="00FB4EF8" w:rsidRPr="00235A35">
        <w:br/>
      </w:r>
      <w:r w:rsidRPr="00235A35">
        <w:t>są dołączyć statut albo inny dokument określający jego organizację oraz przedmiot działalności.</w:t>
      </w:r>
    </w:p>
    <w:p w14:paraId="2A5096F4" w14:textId="12100A4F" w:rsidR="00BA7F08" w:rsidRPr="00235A35" w:rsidRDefault="00BA7F08" w:rsidP="00FB4EF8">
      <w:pPr>
        <w:pStyle w:val="Akapitzlist"/>
        <w:tabs>
          <w:tab w:val="left" w:pos="284"/>
        </w:tabs>
        <w:autoSpaceDE w:val="0"/>
        <w:autoSpaceDN w:val="0"/>
        <w:adjustRightInd w:val="0"/>
        <w:ind w:left="0"/>
      </w:pPr>
    </w:p>
    <w:p w14:paraId="0C683DDD" w14:textId="1619ED80" w:rsidR="00FB4EF8" w:rsidRDefault="00FB4EF8" w:rsidP="00FB4EF8">
      <w:pPr>
        <w:pStyle w:val="Akapitzlist"/>
        <w:tabs>
          <w:tab w:val="left" w:pos="284"/>
        </w:tabs>
        <w:autoSpaceDE w:val="0"/>
        <w:autoSpaceDN w:val="0"/>
        <w:adjustRightInd w:val="0"/>
        <w:ind w:left="0"/>
      </w:pPr>
    </w:p>
    <w:p w14:paraId="7BB91366" w14:textId="062A3056" w:rsidR="00FB4EF8" w:rsidRDefault="00FB4EF8" w:rsidP="00FB4EF8">
      <w:pPr>
        <w:pStyle w:val="Akapitzlist"/>
        <w:tabs>
          <w:tab w:val="left" w:pos="284"/>
        </w:tabs>
        <w:autoSpaceDE w:val="0"/>
        <w:autoSpaceDN w:val="0"/>
        <w:adjustRightInd w:val="0"/>
        <w:ind w:left="0"/>
      </w:pPr>
    </w:p>
    <w:p w14:paraId="1B8D0586" w14:textId="0C199497" w:rsidR="00FB4EF8" w:rsidRDefault="00FB4EF8" w:rsidP="00FB4EF8">
      <w:pPr>
        <w:pStyle w:val="Akapitzlist"/>
        <w:tabs>
          <w:tab w:val="left" w:pos="284"/>
        </w:tabs>
        <w:autoSpaceDE w:val="0"/>
        <w:autoSpaceDN w:val="0"/>
        <w:adjustRightInd w:val="0"/>
        <w:ind w:left="0"/>
      </w:pPr>
    </w:p>
    <w:p w14:paraId="4C660D17" w14:textId="77777777" w:rsidR="00FB4EF8" w:rsidRDefault="00FB4EF8" w:rsidP="00FB4EF8">
      <w:pPr>
        <w:pStyle w:val="Akapitzlist"/>
        <w:tabs>
          <w:tab w:val="left" w:pos="284"/>
        </w:tabs>
        <w:autoSpaceDE w:val="0"/>
        <w:autoSpaceDN w:val="0"/>
        <w:adjustRightInd w:val="0"/>
        <w:ind w:left="0"/>
      </w:pPr>
    </w:p>
    <w:p w14:paraId="72C45482" w14:textId="77777777" w:rsidR="00BA7F08" w:rsidRDefault="00BA7F08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center"/>
      </w:pPr>
    </w:p>
    <w:p w14:paraId="02D46B05" w14:textId="77777777" w:rsidR="00BA7F08" w:rsidRDefault="00BA7F08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center"/>
      </w:pPr>
    </w:p>
    <w:p w14:paraId="51633B6F" w14:textId="77777777" w:rsidR="00BA7F08" w:rsidRDefault="00BA7F08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center"/>
      </w:pPr>
    </w:p>
    <w:p w14:paraId="04365599" w14:textId="77777777" w:rsidR="00BA7F08" w:rsidRDefault="00BA7F08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center"/>
      </w:pPr>
    </w:p>
    <w:p w14:paraId="4E99C1E7" w14:textId="66EBEED5" w:rsidR="001F1AD6" w:rsidRDefault="0070231D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center"/>
      </w:pPr>
      <w:r>
        <w:t>O</w:t>
      </w:r>
      <w:r w:rsidR="002F2528">
        <w:t>świadcz</w:t>
      </w:r>
      <w:r>
        <w:t>enie</w:t>
      </w:r>
    </w:p>
    <w:p w14:paraId="373993EF" w14:textId="77777777" w:rsidR="0070231D" w:rsidRPr="00066EE4" w:rsidRDefault="0070231D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</w:pPr>
    </w:p>
    <w:p w14:paraId="350E64BB" w14:textId="021119F4" w:rsidR="00283135" w:rsidRPr="00066EE4" w:rsidRDefault="0070231D" w:rsidP="0070231D">
      <w:pPr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jc w:val="both"/>
      </w:pPr>
      <w:r>
        <w:t xml:space="preserve">Oświadczam, że składnik rzeczowy majątku ruchomego zostanie odebrany w terminie i miejscu wskazanym w protokole zdawczo – odbiorczym. Zobowiązuję się do pokrycia kosztów </w:t>
      </w:r>
      <w:r w:rsidR="00BA7F08">
        <w:t xml:space="preserve">związanych </w:t>
      </w:r>
      <w:r w:rsidR="00FB4EF8">
        <w:br/>
      </w:r>
      <w:r w:rsidR="00BA7F08">
        <w:t xml:space="preserve">z darowizną, w tym </w:t>
      </w:r>
      <w:r>
        <w:t xml:space="preserve">odbioru </w:t>
      </w:r>
      <w:r w:rsidR="00BA7F08">
        <w:t>przedmiotu darowizny.</w:t>
      </w:r>
      <w:r>
        <w:t xml:space="preserve"> </w:t>
      </w:r>
    </w:p>
    <w:p w14:paraId="6D10322E" w14:textId="3FC6EA05" w:rsidR="002F2528" w:rsidRDefault="0070231D" w:rsidP="0070231D">
      <w:pPr>
        <w:tabs>
          <w:tab w:val="left" w:pos="284"/>
        </w:tabs>
        <w:autoSpaceDE w:val="0"/>
        <w:autoSpaceDN w:val="0"/>
        <w:adjustRightInd w:val="0"/>
        <w:jc w:val="both"/>
      </w:pPr>
      <w:r>
        <w:t>…………………………………..……</w:t>
      </w:r>
      <w:r>
        <w:tab/>
      </w:r>
      <w:r>
        <w:tab/>
      </w:r>
      <w:r>
        <w:tab/>
        <w:t>…………………………………….</w:t>
      </w:r>
    </w:p>
    <w:p w14:paraId="4D0C9656" w14:textId="3E77E1AB" w:rsidR="0070231D" w:rsidRPr="0070231D" w:rsidRDefault="0070231D" w:rsidP="0070231D">
      <w:pPr>
        <w:tabs>
          <w:tab w:val="left" w:pos="284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</w:t>
      </w:r>
      <w:r w:rsidRPr="0070231D">
        <w:rPr>
          <w:sz w:val="20"/>
          <w:szCs w:val="20"/>
        </w:rPr>
        <w:t>(miejscowość i data)</w:t>
      </w:r>
      <w:r w:rsidRPr="0070231D">
        <w:rPr>
          <w:sz w:val="20"/>
          <w:szCs w:val="20"/>
        </w:rPr>
        <w:tab/>
      </w:r>
      <w:r w:rsidRPr="0070231D">
        <w:rPr>
          <w:sz w:val="20"/>
          <w:szCs w:val="20"/>
        </w:rPr>
        <w:tab/>
      </w:r>
      <w:r w:rsidRPr="0070231D">
        <w:rPr>
          <w:sz w:val="20"/>
          <w:szCs w:val="20"/>
        </w:rPr>
        <w:tab/>
      </w:r>
      <w:r w:rsidRPr="0070231D">
        <w:rPr>
          <w:sz w:val="20"/>
          <w:szCs w:val="20"/>
        </w:rPr>
        <w:tab/>
      </w:r>
      <w:r w:rsidRPr="0070231D">
        <w:rPr>
          <w:sz w:val="20"/>
          <w:szCs w:val="20"/>
        </w:rPr>
        <w:tab/>
      </w:r>
      <w:r w:rsidRPr="0070231D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70231D">
        <w:rPr>
          <w:sz w:val="20"/>
          <w:szCs w:val="20"/>
        </w:rPr>
        <w:t>(pieczęć i podpis kierownika jednostki)</w:t>
      </w:r>
    </w:p>
    <w:p w14:paraId="0AFABB12" w14:textId="104C7FE7" w:rsidR="00D95BE6" w:rsidRPr="00393269" w:rsidRDefault="00066EE4" w:rsidP="00393269">
      <w:pPr>
        <w:autoSpaceDE w:val="0"/>
        <w:autoSpaceDN w:val="0"/>
        <w:adjustRightInd w:val="0"/>
        <w:rPr>
          <w:sz w:val="20"/>
          <w:szCs w:val="20"/>
        </w:rPr>
      </w:pPr>
      <w:r w:rsidRPr="00393269">
        <w:rPr>
          <w:sz w:val="20"/>
          <w:szCs w:val="20"/>
        </w:rPr>
        <w:t xml:space="preserve"> </w:t>
      </w:r>
    </w:p>
    <w:sectPr w:rsidR="00D95BE6" w:rsidRPr="00393269" w:rsidSect="006732CE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7A2F" w14:textId="77777777" w:rsidR="00C63E44" w:rsidRDefault="00C63E44" w:rsidP="00DC760B">
      <w:r>
        <w:separator/>
      </w:r>
    </w:p>
  </w:endnote>
  <w:endnote w:type="continuationSeparator" w:id="0">
    <w:p w14:paraId="04A55D95" w14:textId="77777777" w:rsidR="00C63E44" w:rsidRDefault="00C63E44" w:rsidP="00D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35FEB" w14:textId="77777777" w:rsidR="00C63E44" w:rsidRDefault="00C63E44" w:rsidP="00DC760B">
      <w:r>
        <w:separator/>
      </w:r>
    </w:p>
  </w:footnote>
  <w:footnote w:type="continuationSeparator" w:id="0">
    <w:p w14:paraId="393EF28E" w14:textId="77777777" w:rsidR="00C63E44" w:rsidRDefault="00C63E44" w:rsidP="00D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D5A1E"/>
    <w:multiLevelType w:val="hybridMultilevel"/>
    <w:tmpl w:val="BDB2D9B4"/>
    <w:lvl w:ilvl="0" w:tplc="6BBEE7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37B4"/>
    <w:multiLevelType w:val="hybridMultilevel"/>
    <w:tmpl w:val="062064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0799F"/>
    <w:multiLevelType w:val="hybridMultilevel"/>
    <w:tmpl w:val="13E457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770D7"/>
    <w:multiLevelType w:val="hybridMultilevel"/>
    <w:tmpl w:val="D078070A"/>
    <w:lvl w:ilvl="0" w:tplc="000E80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230EAB"/>
    <w:multiLevelType w:val="hybridMultilevel"/>
    <w:tmpl w:val="EF6A7A5E"/>
    <w:lvl w:ilvl="0" w:tplc="8F46FA16">
      <w:start w:val="1"/>
      <w:numFmt w:val="bullet"/>
      <w:lvlText w:val="□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1931">
    <w:abstractNumId w:val="5"/>
  </w:num>
  <w:num w:numId="2" w16cid:durableId="1347175963">
    <w:abstractNumId w:val="3"/>
  </w:num>
  <w:num w:numId="3" w16cid:durableId="2032804905">
    <w:abstractNumId w:val="8"/>
  </w:num>
  <w:num w:numId="4" w16cid:durableId="163588682">
    <w:abstractNumId w:val="0"/>
  </w:num>
  <w:num w:numId="5" w16cid:durableId="1967617513">
    <w:abstractNumId w:val="6"/>
  </w:num>
  <w:num w:numId="6" w16cid:durableId="1433428106">
    <w:abstractNumId w:val="2"/>
  </w:num>
  <w:num w:numId="7" w16cid:durableId="1646545417">
    <w:abstractNumId w:val="4"/>
  </w:num>
  <w:num w:numId="8" w16cid:durableId="1857765328">
    <w:abstractNumId w:val="7"/>
  </w:num>
  <w:num w:numId="9" w16cid:durableId="65195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5514151-DC97-4327-AB16-2F391C01BC91}"/>
  </w:docVars>
  <w:rsids>
    <w:rsidRoot w:val="00BA47B7"/>
    <w:rsid w:val="000160A6"/>
    <w:rsid w:val="000317B1"/>
    <w:rsid w:val="000371DD"/>
    <w:rsid w:val="00066EE4"/>
    <w:rsid w:val="000A2DF2"/>
    <w:rsid w:val="00133334"/>
    <w:rsid w:val="00134EF0"/>
    <w:rsid w:val="00146FEB"/>
    <w:rsid w:val="0015367A"/>
    <w:rsid w:val="001A7BB2"/>
    <w:rsid w:val="001F1AD6"/>
    <w:rsid w:val="00235A35"/>
    <w:rsid w:val="00250C55"/>
    <w:rsid w:val="00266FCF"/>
    <w:rsid w:val="00283135"/>
    <w:rsid w:val="002E0D7D"/>
    <w:rsid w:val="002F2528"/>
    <w:rsid w:val="0031701B"/>
    <w:rsid w:val="00333CD6"/>
    <w:rsid w:val="00356E8F"/>
    <w:rsid w:val="00384994"/>
    <w:rsid w:val="00393269"/>
    <w:rsid w:val="0039534A"/>
    <w:rsid w:val="00397BD1"/>
    <w:rsid w:val="003B781B"/>
    <w:rsid w:val="003F1036"/>
    <w:rsid w:val="00411598"/>
    <w:rsid w:val="00412364"/>
    <w:rsid w:val="004A59B8"/>
    <w:rsid w:val="004D7BD7"/>
    <w:rsid w:val="00525479"/>
    <w:rsid w:val="00543E3C"/>
    <w:rsid w:val="00560EC6"/>
    <w:rsid w:val="005661A6"/>
    <w:rsid w:val="00584C9B"/>
    <w:rsid w:val="005E2DF7"/>
    <w:rsid w:val="005F15B5"/>
    <w:rsid w:val="005F62B9"/>
    <w:rsid w:val="00643332"/>
    <w:rsid w:val="006732CE"/>
    <w:rsid w:val="00683C2F"/>
    <w:rsid w:val="006D45A7"/>
    <w:rsid w:val="006E75D9"/>
    <w:rsid w:val="0070231D"/>
    <w:rsid w:val="0072525F"/>
    <w:rsid w:val="0076581E"/>
    <w:rsid w:val="00770473"/>
    <w:rsid w:val="00775795"/>
    <w:rsid w:val="007E42E4"/>
    <w:rsid w:val="00824051"/>
    <w:rsid w:val="00832A78"/>
    <w:rsid w:val="008528F7"/>
    <w:rsid w:val="008660A8"/>
    <w:rsid w:val="00896C21"/>
    <w:rsid w:val="008F2215"/>
    <w:rsid w:val="008F4970"/>
    <w:rsid w:val="00902056"/>
    <w:rsid w:val="009912D7"/>
    <w:rsid w:val="00A25F05"/>
    <w:rsid w:val="00A56D79"/>
    <w:rsid w:val="00A719AF"/>
    <w:rsid w:val="00A90F8C"/>
    <w:rsid w:val="00AA69F2"/>
    <w:rsid w:val="00AC0329"/>
    <w:rsid w:val="00AE6807"/>
    <w:rsid w:val="00B331B9"/>
    <w:rsid w:val="00B34C79"/>
    <w:rsid w:val="00B973C3"/>
    <w:rsid w:val="00BA47B7"/>
    <w:rsid w:val="00BA7F08"/>
    <w:rsid w:val="00C63E44"/>
    <w:rsid w:val="00C731BD"/>
    <w:rsid w:val="00C801CF"/>
    <w:rsid w:val="00CB54D9"/>
    <w:rsid w:val="00CE4D33"/>
    <w:rsid w:val="00CE5969"/>
    <w:rsid w:val="00CF6FC5"/>
    <w:rsid w:val="00D2305B"/>
    <w:rsid w:val="00D62E58"/>
    <w:rsid w:val="00D95BE6"/>
    <w:rsid w:val="00DB35CE"/>
    <w:rsid w:val="00DC760B"/>
    <w:rsid w:val="00E11D2C"/>
    <w:rsid w:val="00E73271"/>
    <w:rsid w:val="00E75CAE"/>
    <w:rsid w:val="00E82798"/>
    <w:rsid w:val="00E84E8A"/>
    <w:rsid w:val="00EC020C"/>
    <w:rsid w:val="00EF0413"/>
    <w:rsid w:val="00F24E9A"/>
    <w:rsid w:val="00F34265"/>
    <w:rsid w:val="00F57660"/>
    <w:rsid w:val="00F67DF2"/>
    <w:rsid w:val="00FB4EF8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402B"/>
  <w15:docId w15:val="{EA5E0976-918E-4E39-A591-66A95DA8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  <w:style w:type="table" w:styleId="Tabela-Siatka">
    <w:name w:val="Table Grid"/>
    <w:basedOn w:val="Standardowy"/>
    <w:uiPriority w:val="59"/>
    <w:rsid w:val="0072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3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3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4151-DC97-4327-AB16-2F391C01BC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7D6B9FE-ECA2-4DC3-9B87-713A5646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Dobrzyńska</dc:creator>
  <cp:lastModifiedBy>Kowalewska Katarzyna</cp:lastModifiedBy>
  <cp:revision>2</cp:revision>
  <cp:lastPrinted>2020-08-21T11:10:00Z</cp:lastPrinted>
  <dcterms:created xsi:type="dcterms:W3CDTF">2025-01-13T09:45:00Z</dcterms:created>
  <dcterms:modified xsi:type="dcterms:W3CDTF">2025-01-13T09:45:00Z</dcterms:modified>
</cp:coreProperties>
</file>