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E8F45" w14:textId="77777777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02BF4F07" w14:textId="77777777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3E965963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Komunikat z posiedzenia </w:t>
      </w:r>
    </w:p>
    <w:p w14:paraId="1C0ED7D6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Prezydium </w:t>
      </w:r>
    </w:p>
    <w:p w14:paraId="3A20BA62" w14:textId="70DFC2D2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Kujawsko - Pomorskiej </w:t>
      </w:r>
      <w:r w:rsidRPr="004B1B21">
        <w:rPr>
          <w:rFonts w:ascii="Garamond" w:hAnsi="Garamond" w:cs="Arial"/>
          <w:sz w:val="24"/>
          <w:szCs w:val="24"/>
        </w:rPr>
        <w:t xml:space="preserve"> Rady</w:t>
      </w:r>
      <w:r w:rsidR="0096166A">
        <w:rPr>
          <w:rFonts w:ascii="Garamond" w:hAnsi="Garamond" w:cs="Arial"/>
          <w:sz w:val="24"/>
          <w:szCs w:val="24"/>
        </w:rPr>
        <w:t xml:space="preserve"> Terenowej</w:t>
      </w:r>
      <w:r w:rsidRPr="004B1B21">
        <w:rPr>
          <w:rFonts w:ascii="Garamond" w:hAnsi="Garamond" w:cs="Arial"/>
          <w:sz w:val="24"/>
          <w:szCs w:val="24"/>
        </w:rPr>
        <w:t xml:space="preserve"> ds. Społecznej Readaptacji </w:t>
      </w:r>
      <w:r>
        <w:rPr>
          <w:rFonts w:ascii="Garamond" w:hAnsi="Garamond" w:cs="Arial"/>
          <w:sz w:val="24"/>
          <w:szCs w:val="24"/>
        </w:rPr>
        <w:t xml:space="preserve"> </w:t>
      </w:r>
      <w:r w:rsidRPr="004B1B21">
        <w:rPr>
          <w:rFonts w:ascii="Garamond" w:hAnsi="Garamond" w:cs="Arial"/>
          <w:sz w:val="24"/>
          <w:szCs w:val="24"/>
        </w:rPr>
        <w:t>i Pomocy Skazanym</w:t>
      </w:r>
    </w:p>
    <w:p w14:paraId="425F5726" w14:textId="385F236A" w:rsidR="0096166A" w:rsidRDefault="0096166A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dniu </w:t>
      </w:r>
      <w:r w:rsidR="00752FA2">
        <w:rPr>
          <w:rFonts w:ascii="Garamond" w:hAnsi="Garamond" w:cs="Arial"/>
          <w:sz w:val="24"/>
          <w:szCs w:val="24"/>
        </w:rPr>
        <w:t>2</w:t>
      </w:r>
      <w:r w:rsidR="001853BC">
        <w:rPr>
          <w:rFonts w:ascii="Garamond" w:hAnsi="Garamond" w:cs="Arial"/>
          <w:sz w:val="24"/>
          <w:szCs w:val="24"/>
        </w:rPr>
        <w:t xml:space="preserve">5 marca </w:t>
      </w:r>
      <w:r>
        <w:rPr>
          <w:rFonts w:ascii="Garamond" w:hAnsi="Garamond" w:cs="Arial"/>
          <w:sz w:val="24"/>
          <w:szCs w:val="24"/>
        </w:rPr>
        <w:t>202</w:t>
      </w:r>
      <w:r w:rsidR="0026525D">
        <w:rPr>
          <w:rFonts w:ascii="Garamond" w:hAnsi="Garamond" w:cs="Arial"/>
          <w:sz w:val="24"/>
          <w:szCs w:val="24"/>
        </w:rPr>
        <w:t>2</w:t>
      </w:r>
      <w:r>
        <w:rPr>
          <w:rFonts w:ascii="Garamond" w:hAnsi="Garamond" w:cs="Arial"/>
          <w:sz w:val="24"/>
          <w:szCs w:val="24"/>
        </w:rPr>
        <w:t xml:space="preserve"> r. </w:t>
      </w:r>
    </w:p>
    <w:p w14:paraId="78898F0A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</w:p>
    <w:p w14:paraId="026CE54F" w14:textId="7982DFBA" w:rsidR="001853BC" w:rsidRDefault="004B1B21" w:rsidP="001853BC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dniu </w:t>
      </w:r>
      <w:r w:rsidR="00752FA2">
        <w:rPr>
          <w:rFonts w:ascii="Garamond" w:hAnsi="Garamond" w:cs="Arial"/>
          <w:sz w:val="24"/>
          <w:szCs w:val="24"/>
        </w:rPr>
        <w:t>2</w:t>
      </w:r>
      <w:r w:rsidR="001853BC">
        <w:rPr>
          <w:rFonts w:ascii="Garamond" w:hAnsi="Garamond" w:cs="Arial"/>
          <w:sz w:val="24"/>
          <w:szCs w:val="24"/>
        </w:rPr>
        <w:t>5</w:t>
      </w:r>
      <w:r w:rsidR="0026525D">
        <w:rPr>
          <w:rFonts w:ascii="Garamond" w:hAnsi="Garamond" w:cs="Arial"/>
          <w:sz w:val="24"/>
          <w:szCs w:val="24"/>
        </w:rPr>
        <w:t xml:space="preserve"> </w:t>
      </w:r>
      <w:r w:rsidR="001853BC">
        <w:rPr>
          <w:rFonts w:ascii="Garamond" w:hAnsi="Garamond" w:cs="Arial"/>
          <w:sz w:val="24"/>
          <w:szCs w:val="24"/>
        </w:rPr>
        <w:t>marca</w:t>
      </w:r>
      <w:r w:rsidR="0026525D">
        <w:rPr>
          <w:rFonts w:ascii="Garamond" w:hAnsi="Garamond" w:cs="Arial"/>
          <w:sz w:val="24"/>
          <w:szCs w:val="24"/>
        </w:rPr>
        <w:t xml:space="preserve"> 2022 </w:t>
      </w:r>
      <w:r>
        <w:rPr>
          <w:rFonts w:ascii="Garamond" w:hAnsi="Garamond" w:cs="Arial"/>
          <w:sz w:val="24"/>
          <w:szCs w:val="24"/>
        </w:rPr>
        <w:t xml:space="preserve"> r. w </w:t>
      </w:r>
      <w:r w:rsidR="001853BC">
        <w:rPr>
          <w:rFonts w:ascii="Garamond" w:hAnsi="Garamond" w:cs="Arial"/>
          <w:sz w:val="24"/>
          <w:szCs w:val="24"/>
        </w:rPr>
        <w:t>budynku Sądu Okręgowego</w:t>
      </w:r>
      <w:r w:rsidR="0026525D">
        <w:rPr>
          <w:rFonts w:ascii="Garamond" w:hAnsi="Garamond" w:cs="Arial"/>
          <w:sz w:val="24"/>
          <w:szCs w:val="24"/>
        </w:rPr>
        <w:t xml:space="preserve"> w Bydgoszczy </w:t>
      </w:r>
      <w:r>
        <w:rPr>
          <w:rFonts w:ascii="Garamond" w:hAnsi="Garamond" w:cs="Arial"/>
          <w:sz w:val="24"/>
          <w:szCs w:val="24"/>
        </w:rPr>
        <w:t xml:space="preserve"> odbyło się  posiedzenie Prezydium Kujawsko – Pomorskiej</w:t>
      </w:r>
      <w:bookmarkStart w:id="0" w:name="_Hlk71057116"/>
      <w:r>
        <w:rPr>
          <w:rFonts w:ascii="Garamond" w:hAnsi="Garamond" w:cs="Arial"/>
          <w:sz w:val="24"/>
          <w:szCs w:val="24"/>
        </w:rPr>
        <w:t xml:space="preserve"> Rady</w:t>
      </w:r>
      <w:r w:rsidR="0096166A">
        <w:rPr>
          <w:rFonts w:ascii="Garamond" w:hAnsi="Garamond" w:cs="Arial"/>
          <w:sz w:val="24"/>
          <w:szCs w:val="24"/>
        </w:rPr>
        <w:t xml:space="preserve"> Terenowej </w:t>
      </w:r>
      <w:r>
        <w:rPr>
          <w:rFonts w:ascii="Garamond" w:hAnsi="Garamond" w:cs="Arial"/>
          <w:sz w:val="24"/>
          <w:szCs w:val="24"/>
        </w:rPr>
        <w:t xml:space="preserve"> ds. Społecznej Readaptacji i Pomocy Skazanym.</w:t>
      </w:r>
    </w:p>
    <w:p w14:paraId="0B3A048C" w14:textId="77777777" w:rsidR="00CA344D" w:rsidRDefault="001853BC" w:rsidP="00EA3CA9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Podczas posiedzeni</w:t>
      </w:r>
      <w:r w:rsidR="00CA344D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 xml:space="preserve"> poruszono tematykę</w:t>
      </w:r>
      <w:r w:rsidRPr="001853B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przypadającego w dniu 26 marca 2022 r. </w:t>
      </w:r>
      <w:r w:rsidRPr="001853BC">
        <w:rPr>
          <w:rFonts w:ascii="Garamond" w:hAnsi="Garamond" w:cs="Arial"/>
          <w:sz w:val="24"/>
          <w:szCs w:val="24"/>
        </w:rPr>
        <w:t>Europejskie</w:t>
      </w:r>
      <w:r>
        <w:rPr>
          <w:rFonts w:ascii="Garamond" w:hAnsi="Garamond" w:cs="Arial"/>
          <w:sz w:val="24"/>
          <w:szCs w:val="24"/>
        </w:rPr>
        <w:t>go</w:t>
      </w:r>
      <w:r w:rsidRPr="001853BC">
        <w:rPr>
          <w:rFonts w:ascii="Garamond" w:hAnsi="Garamond" w:cs="Arial"/>
          <w:sz w:val="24"/>
          <w:szCs w:val="24"/>
        </w:rPr>
        <w:t xml:space="preserve"> Dni</w:t>
      </w:r>
      <w:r>
        <w:rPr>
          <w:rFonts w:ascii="Garamond" w:hAnsi="Garamond" w:cs="Arial"/>
          <w:sz w:val="24"/>
          <w:szCs w:val="24"/>
        </w:rPr>
        <w:t>a</w:t>
      </w:r>
      <w:r w:rsidRPr="001853BC">
        <w:rPr>
          <w:rFonts w:ascii="Garamond" w:hAnsi="Garamond" w:cs="Arial"/>
          <w:sz w:val="24"/>
          <w:szCs w:val="24"/>
        </w:rPr>
        <w:t xml:space="preserve"> Pomocy Ofiarom Przestępstw oraz Dni</w:t>
      </w:r>
      <w:r>
        <w:rPr>
          <w:rFonts w:ascii="Garamond" w:hAnsi="Garamond" w:cs="Arial"/>
          <w:sz w:val="24"/>
          <w:szCs w:val="24"/>
        </w:rPr>
        <w:t>a</w:t>
      </w:r>
      <w:r w:rsidRPr="001853BC">
        <w:rPr>
          <w:rFonts w:ascii="Garamond" w:hAnsi="Garamond" w:cs="Arial"/>
          <w:sz w:val="24"/>
          <w:szCs w:val="24"/>
        </w:rPr>
        <w:t xml:space="preserve"> Dobrego Łotra, przypadającemu w dniu 26 marca </w:t>
      </w:r>
      <w:r w:rsidR="00774D89">
        <w:rPr>
          <w:rFonts w:ascii="Garamond" w:hAnsi="Garamond" w:cs="Arial"/>
          <w:sz w:val="24"/>
          <w:szCs w:val="24"/>
        </w:rPr>
        <w:t>2022 r.</w:t>
      </w:r>
      <w:r w:rsidR="00CA344D">
        <w:rPr>
          <w:rFonts w:ascii="Garamond" w:hAnsi="Garamond" w:cs="Arial"/>
          <w:sz w:val="24"/>
          <w:szCs w:val="24"/>
        </w:rPr>
        <w:t xml:space="preserve"> </w:t>
      </w:r>
    </w:p>
    <w:p w14:paraId="62EC429A" w14:textId="151D17DA" w:rsidR="00EA3CA9" w:rsidRDefault="00CA344D" w:rsidP="00EA3CA9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kontekście pomocy ofiarom przestępstw w ramach Tygodnia Pomocy Ofiarom Przestępstw podkreślono wagę dyżurów kuratorów </w:t>
      </w:r>
      <w:r w:rsidR="00774D89" w:rsidRPr="00774D89">
        <w:rPr>
          <w:rFonts w:ascii="Garamond" w:hAnsi="Garamond" w:cs="Arial"/>
          <w:sz w:val="24"/>
          <w:szCs w:val="24"/>
        </w:rPr>
        <w:t>sądowych i asystentów s</w:t>
      </w:r>
      <w:r w:rsidR="00762125">
        <w:rPr>
          <w:rFonts w:ascii="Garamond" w:hAnsi="Garamond" w:cs="Arial"/>
          <w:sz w:val="24"/>
          <w:szCs w:val="24"/>
        </w:rPr>
        <w:t>ędziów</w:t>
      </w:r>
      <w:r w:rsidR="00774D89" w:rsidRPr="00774D89">
        <w:rPr>
          <w:rFonts w:ascii="Garamond" w:hAnsi="Garamond" w:cs="Arial"/>
          <w:sz w:val="24"/>
          <w:szCs w:val="24"/>
        </w:rPr>
        <w:t xml:space="preserve"> dla osób pokrzywdzonych przestępstwem</w:t>
      </w:r>
      <w:r>
        <w:rPr>
          <w:rFonts w:ascii="Garamond" w:hAnsi="Garamond" w:cs="Arial"/>
          <w:sz w:val="24"/>
          <w:szCs w:val="24"/>
        </w:rPr>
        <w:t xml:space="preserve"> jako form pomocy pokrzywdzonym. Wskazano również na aktualny temat dotyczący rodzajów</w:t>
      </w:r>
      <w:r w:rsidR="00774D89" w:rsidRPr="00774D89">
        <w:rPr>
          <w:rFonts w:ascii="Garamond" w:hAnsi="Garamond" w:cs="Arial"/>
          <w:sz w:val="24"/>
          <w:szCs w:val="24"/>
        </w:rPr>
        <w:t xml:space="preserve"> kar </w:t>
      </w:r>
      <w:r>
        <w:rPr>
          <w:rFonts w:ascii="Garamond" w:hAnsi="Garamond" w:cs="Arial"/>
          <w:sz w:val="24"/>
          <w:szCs w:val="24"/>
        </w:rPr>
        <w:t xml:space="preserve">wymierzanych sprawcom przestępstw </w:t>
      </w:r>
      <w:r w:rsidR="00774D89" w:rsidRPr="00774D89">
        <w:rPr>
          <w:rFonts w:ascii="Garamond" w:hAnsi="Garamond" w:cs="Arial"/>
          <w:sz w:val="24"/>
          <w:szCs w:val="24"/>
        </w:rPr>
        <w:t>w kodeksie karnym i ich skuteczności, miejsca pokrzywdzonego w systemie polityki karnej i warunkowego umorzenia postępowania w wyniku skutecznej mediacji pomiędzy sprawcą i pokrzywdzonym.</w:t>
      </w:r>
    </w:p>
    <w:p w14:paraId="37161427" w14:textId="77777777" w:rsidR="00766843" w:rsidRDefault="00EA3CA9" w:rsidP="00EA3CA9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Omówiono również propozycję</w:t>
      </w:r>
      <w:r w:rsidR="001853BC" w:rsidRPr="001853BC">
        <w:rPr>
          <w:rFonts w:ascii="Garamond" w:hAnsi="Garamond" w:cs="Arial"/>
          <w:sz w:val="24"/>
          <w:szCs w:val="24"/>
        </w:rPr>
        <w:t xml:space="preserve"> </w:t>
      </w:r>
      <w:r w:rsidR="00774D89">
        <w:rPr>
          <w:rFonts w:ascii="Garamond" w:hAnsi="Garamond" w:cs="Arial"/>
          <w:sz w:val="24"/>
          <w:szCs w:val="24"/>
        </w:rPr>
        <w:t xml:space="preserve">zorganizowania </w:t>
      </w:r>
      <w:r w:rsidR="001853BC" w:rsidRPr="001853BC">
        <w:rPr>
          <w:rFonts w:ascii="Garamond" w:hAnsi="Garamond" w:cs="Arial"/>
          <w:sz w:val="24"/>
          <w:szCs w:val="24"/>
        </w:rPr>
        <w:t>posiedzenia Rady w miesiącu czerwcu 2022 roku w Zakładzie Karnym nr 1 w Grudziądzu</w:t>
      </w:r>
      <w:r w:rsidR="00766843">
        <w:rPr>
          <w:rFonts w:ascii="Garamond" w:hAnsi="Garamond" w:cs="Arial"/>
          <w:sz w:val="24"/>
          <w:szCs w:val="24"/>
        </w:rPr>
        <w:t xml:space="preserve"> </w:t>
      </w:r>
      <w:r w:rsidR="00766843" w:rsidRPr="001853BC">
        <w:rPr>
          <w:rFonts w:ascii="Garamond" w:hAnsi="Garamond" w:cs="Arial"/>
          <w:sz w:val="24"/>
          <w:szCs w:val="24"/>
        </w:rPr>
        <w:t>połączone</w:t>
      </w:r>
      <w:r w:rsidR="00766843">
        <w:rPr>
          <w:rFonts w:ascii="Garamond" w:hAnsi="Garamond" w:cs="Arial"/>
          <w:sz w:val="24"/>
          <w:szCs w:val="24"/>
        </w:rPr>
        <w:t>go</w:t>
      </w:r>
      <w:r w:rsidR="00766843" w:rsidRPr="001853BC">
        <w:rPr>
          <w:rFonts w:ascii="Garamond" w:hAnsi="Garamond" w:cs="Arial"/>
          <w:sz w:val="24"/>
          <w:szCs w:val="24"/>
        </w:rPr>
        <w:t xml:space="preserve"> z konferencją dotyczącą problematyki skazanych z orzeczonymi niepełnosprawnościami, odbywającymi karę pozbawienia wolności w jednostkach penitencjarnych na obszarze województwa kujawsko-pomorskiego.</w:t>
      </w:r>
      <w:r w:rsidR="00766843">
        <w:rPr>
          <w:rFonts w:ascii="Garamond" w:hAnsi="Garamond" w:cs="Arial"/>
          <w:sz w:val="24"/>
          <w:szCs w:val="24"/>
        </w:rPr>
        <w:t xml:space="preserve"> </w:t>
      </w:r>
    </w:p>
    <w:p w14:paraId="3EAE8329" w14:textId="1828B57A" w:rsidR="001853BC" w:rsidRPr="001853BC" w:rsidRDefault="00766843" w:rsidP="00EA3CA9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Celem konferencji byłoby wypracowanie rekomendacji</w:t>
      </w:r>
      <w:r w:rsidRPr="001853B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dotyczących dostosowanie </w:t>
      </w:r>
      <w:r w:rsidRPr="001853BC">
        <w:rPr>
          <w:rFonts w:ascii="Garamond" w:hAnsi="Garamond" w:cs="Arial"/>
          <w:sz w:val="24"/>
          <w:szCs w:val="24"/>
        </w:rPr>
        <w:t>wybranych jednostek penitencjarnych na terenie województwa kujawsko-pomorskiego do możliwości odbywania kar  skazanym z niepełnosprawnościami ruchowymi, preferowania kary pozbawienia wolności  w systemie dozoru elektronicznego w stosunku do osób niepełnosprawnych ruchowo (poruszających się na wózkach inwalidzkich)</w:t>
      </w:r>
      <w:r w:rsidR="00762125">
        <w:rPr>
          <w:rFonts w:ascii="Garamond" w:hAnsi="Garamond" w:cs="Arial"/>
          <w:sz w:val="24"/>
          <w:szCs w:val="24"/>
        </w:rPr>
        <w:t>.</w:t>
      </w:r>
    </w:p>
    <w:p w14:paraId="02C4D8AB" w14:textId="77777777" w:rsidR="00766843" w:rsidRDefault="00774D89" w:rsidP="00766843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Podczas posiedzeni</w:t>
      </w:r>
      <w:r w:rsidR="005E39F2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 xml:space="preserve"> przedstawiono koncepcję uzyskania opinii od </w:t>
      </w:r>
      <w:r w:rsidR="001853BC" w:rsidRPr="001853BC">
        <w:rPr>
          <w:rFonts w:ascii="Garamond" w:hAnsi="Garamond" w:cs="Arial"/>
          <w:sz w:val="24"/>
          <w:szCs w:val="24"/>
        </w:rPr>
        <w:t xml:space="preserve">przedstawicieli wszystkich rad terenowych </w:t>
      </w:r>
      <w:r>
        <w:rPr>
          <w:rFonts w:ascii="Garamond" w:hAnsi="Garamond" w:cs="Arial"/>
          <w:sz w:val="24"/>
          <w:szCs w:val="24"/>
        </w:rPr>
        <w:t xml:space="preserve">w kraju </w:t>
      </w:r>
      <w:r w:rsidR="001853BC" w:rsidRPr="001853BC">
        <w:rPr>
          <w:rFonts w:ascii="Garamond" w:hAnsi="Garamond" w:cs="Arial"/>
          <w:sz w:val="24"/>
          <w:szCs w:val="24"/>
        </w:rPr>
        <w:t>w celu wypracowania rekomendacji zmian przepisów regulujących działalność rad terenowych</w:t>
      </w:r>
      <w:r>
        <w:rPr>
          <w:rFonts w:ascii="Garamond" w:hAnsi="Garamond" w:cs="Arial"/>
          <w:sz w:val="24"/>
          <w:szCs w:val="24"/>
        </w:rPr>
        <w:t xml:space="preserve">. </w:t>
      </w:r>
    </w:p>
    <w:p w14:paraId="717B9207" w14:textId="6CC6D465" w:rsidR="003E189F" w:rsidRPr="001853BC" w:rsidRDefault="00766843" w:rsidP="003E189F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Wskazano również na potrzebę włączenia w prace Rady przedstawicieli  </w:t>
      </w:r>
      <w:r w:rsidR="001853BC" w:rsidRPr="001853BC">
        <w:rPr>
          <w:rFonts w:ascii="Garamond" w:hAnsi="Garamond" w:cs="Arial"/>
          <w:sz w:val="24"/>
          <w:szCs w:val="24"/>
        </w:rPr>
        <w:t>zakład</w:t>
      </w:r>
      <w:r>
        <w:rPr>
          <w:rFonts w:ascii="Garamond" w:hAnsi="Garamond" w:cs="Arial"/>
          <w:sz w:val="24"/>
          <w:szCs w:val="24"/>
        </w:rPr>
        <w:t>ów</w:t>
      </w:r>
      <w:r w:rsidR="001853BC" w:rsidRPr="001853BC">
        <w:rPr>
          <w:rFonts w:ascii="Garamond" w:hAnsi="Garamond" w:cs="Arial"/>
          <w:sz w:val="24"/>
          <w:szCs w:val="24"/>
        </w:rPr>
        <w:t xml:space="preserve"> karn</w:t>
      </w:r>
      <w:r>
        <w:rPr>
          <w:rFonts w:ascii="Garamond" w:hAnsi="Garamond" w:cs="Arial"/>
          <w:sz w:val="24"/>
          <w:szCs w:val="24"/>
        </w:rPr>
        <w:t>ych</w:t>
      </w:r>
      <w:r w:rsidR="001853BC" w:rsidRPr="001853BC">
        <w:rPr>
          <w:rFonts w:ascii="Garamond" w:hAnsi="Garamond" w:cs="Arial"/>
          <w:sz w:val="24"/>
          <w:szCs w:val="24"/>
        </w:rPr>
        <w:t xml:space="preserve"> w Potulicach i Włocławku</w:t>
      </w:r>
      <w:r w:rsidR="003E189F">
        <w:rPr>
          <w:rFonts w:ascii="Garamond" w:hAnsi="Garamond" w:cs="Arial"/>
          <w:sz w:val="24"/>
          <w:szCs w:val="24"/>
        </w:rPr>
        <w:t xml:space="preserve">, które aktualnie </w:t>
      </w:r>
      <w:r w:rsidR="001853BC" w:rsidRPr="001853BC">
        <w:rPr>
          <w:rFonts w:ascii="Garamond" w:hAnsi="Garamond" w:cs="Arial"/>
          <w:sz w:val="24"/>
          <w:szCs w:val="24"/>
        </w:rPr>
        <w:t xml:space="preserve">znajdują się właściwości </w:t>
      </w:r>
      <w:r w:rsidR="003E189F">
        <w:rPr>
          <w:rFonts w:ascii="Garamond" w:hAnsi="Garamond" w:cs="Arial"/>
          <w:sz w:val="24"/>
          <w:szCs w:val="24"/>
        </w:rPr>
        <w:t xml:space="preserve">Okręgowych </w:t>
      </w:r>
      <w:r w:rsidR="001853BC" w:rsidRPr="001853BC">
        <w:rPr>
          <w:rFonts w:ascii="Garamond" w:hAnsi="Garamond" w:cs="Arial"/>
          <w:sz w:val="24"/>
          <w:szCs w:val="24"/>
        </w:rPr>
        <w:t xml:space="preserve">Inspektoratów </w:t>
      </w:r>
      <w:r w:rsidR="001853BC" w:rsidRPr="001853BC">
        <w:rPr>
          <w:rFonts w:ascii="Garamond" w:hAnsi="Garamond" w:cs="Arial"/>
          <w:sz w:val="24"/>
          <w:szCs w:val="24"/>
        </w:rPr>
        <w:lastRenderedPageBreak/>
        <w:t>Służby Więziennej w Poznaniu i Łodzi</w:t>
      </w:r>
      <w:r w:rsidR="00762125">
        <w:rPr>
          <w:rFonts w:ascii="Garamond" w:hAnsi="Garamond" w:cs="Arial"/>
          <w:sz w:val="24"/>
          <w:szCs w:val="24"/>
        </w:rPr>
        <w:t>.</w:t>
      </w:r>
      <w:bookmarkStart w:id="1" w:name="_GoBack"/>
      <w:bookmarkEnd w:id="1"/>
      <w:r w:rsidR="001853BC" w:rsidRPr="001853BC">
        <w:rPr>
          <w:rFonts w:ascii="Garamond" w:hAnsi="Garamond" w:cs="Arial"/>
          <w:sz w:val="24"/>
          <w:szCs w:val="24"/>
        </w:rPr>
        <w:t xml:space="preserve"> Przewodniczący Rady zwrócił uwagę na potrzebę zaproszenia na czerwcowe posiedzenie także przedstawicieli wymienionych inspektoratów.  </w:t>
      </w:r>
    </w:p>
    <w:bookmarkEnd w:id="0"/>
    <w:p w14:paraId="3BF48EB0" w14:textId="2499C54F" w:rsidR="001853BC" w:rsidRPr="001853BC" w:rsidRDefault="001853BC" w:rsidP="003E189F">
      <w:pPr>
        <w:spacing w:line="360" w:lineRule="auto"/>
        <w:jc w:val="both"/>
        <w:outlineLvl w:val="0"/>
        <w:rPr>
          <w:rFonts w:ascii="Garamond" w:hAnsi="Garamond" w:cs="Arial"/>
          <w:sz w:val="24"/>
          <w:szCs w:val="24"/>
        </w:rPr>
      </w:pPr>
    </w:p>
    <w:sectPr w:rsidR="001853BC" w:rsidRPr="0018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2E1E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9F"/>
    <w:rsid w:val="0008476C"/>
    <w:rsid w:val="000C49B1"/>
    <w:rsid w:val="001853BC"/>
    <w:rsid w:val="001F0A71"/>
    <w:rsid w:val="0026525D"/>
    <w:rsid w:val="003E189F"/>
    <w:rsid w:val="00487128"/>
    <w:rsid w:val="00490570"/>
    <w:rsid w:val="0049609E"/>
    <w:rsid w:val="004B1B21"/>
    <w:rsid w:val="004D758E"/>
    <w:rsid w:val="00566AA3"/>
    <w:rsid w:val="005E39F2"/>
    <w:rsid w:val="00602D81"/>
    <w:rsid w:val="006E719F"/>
    <w:rsid w:val="00752FA2"/>
    <w:rsid w:val="00762125"/>
    <w:rsid w:val="00766843"/>
    <w:rsid w:val="00774D89"/>
    <w:rsid w:val="00805E35"/>
    <w:rsid w:val="008C5D26"/>
    <w:rsid w:val="00935EB9"/>
    <w:rsid w:val="00955BD5"/>
    <w:rsid w:val="0096166A"/>
    <w:rsid w:val="00B25653"/>
    <w:rsid w:val="00B964A3"/>
    <w:rsid w:val="00C56040"/>
    <w:rsid w:val="00CA344D"/>
    <w:rsid w:val="00CE567B"/>
    <w:rsid w:val="00EA3CA9"/>
    <w:rsid w:val="00F5192F"/>
    <w:rsid w:val="00FA0CC4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0CEF"/>
  <w15:chartTrackingRefBased/>
  <w15:docId w15:val="{F81C1CC7-6D24-44CC-874E-4F21F732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F41C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27</vt:i4>
      </vt:variant>
    </vt:vector>
  </HeadingPairs>
  <TitlesOfParts>
    <vt:vector size="28" baseType="lpstr">
      <vt:lpstr/>
      <vt:lpstr/>
      <vt:lpstr/>
      <vt:lpstr>Komunikat z posiedzenia </vt:lpstr>
      <vt:lpstr>Prezydium </vt:lpstr>
      <vt:lpstr>Kujawsko - Pomorskiej  Rady Terenowej ds. Społecznej Readaptacji  i Pomocy Skaza</vt:lpstr>
      <vt:lpstr>w dniu 25 marca 2022 r. </vt:lpstr>
      <vt:lpstr/>
      <vt:lpstr>W dniu 25 marca 2022  r. w budynku Sądu Okręgowego w Bydgoszczy  odbyło się  pos</vt:lpstr>
      <vt:lpstr>Podczas posiedzenia poruszono tematykę przypadającego w dniu 26 marca 2022 r. Eu</vt:lpstr>
      <vt:lpstr>W kontekście pomocy ofiarom przestępstw w ramach Tygodnia Pomocy Ofiarom Przestę</vt:lpstr>
      <vt:lpstr>Omówiono również propozycję zorganizowania posiedzenia Rady w miesiącu czerwcu 2</vt:lpstr>
      <vt:lpstr>Celem konferencji byłoby wypracowanie rekomendacji dotyczących dostosowanie wybr</vt:lpstr>
      <vt:lpstr>Podczas posiedzenia przedstawiono koncepcję uzyskania opinii od przedstawicieli </vt:lpstr>
      <vt:lpstr>Wskazano również na potrzebę włączenia w prace Rady przedstawicieli  zakładów ka</vt:lpstr>
      <vt:lpstr>W następnej części posiedzenia Prezydium Przewodniczący zaprezentował propozycję</vt:lpstr>
      <vt:lpstr/>
      <vt:lpstr>, które następnie zostaną przesłane do dyskusji pozostałym radom  terenowym . Ko</vt:lpstr>
      <vt:lpstr>w winna poruszyć także tematykę uchodźctwa w kontekście trwającego konfliktu zbr</vt:lpstr>
      <vt:lpstr/>
      <vt:lpstr>_x000d_</vt:lpstr>
      <vt:lpstr/>
      <vt:lpstr>_x000d_</vt:lpstr>
      <vt:lpstr>Do poczynienia szczegółowych ustaleń w zakresie tematyki konferencji, wystąp</vt:lpstr>
      <vt:lpstr>W dalszej części posiedzenia odbyła się dyskusja nad przedstawionymi propozycjam</vt:lpstr>
      <vt:lpstr>Dyskusję na wstępie podjęła Wiceprzewodnicząca Rady- Aleksandra Poeplau, która z</vt:lpstr>
      <vt:lpstr>Do realizacji działań związanych z przygotowaniem ankiet oraz opracowania ich wy</vt:lpstr>
      <vt:lpstr>Na tym Prezydium zakończyło swoje posiedzenie.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Łukomski Rafał</dc:creator>
  <cp:keywords/>
  <dc:description/>
  <cp:lastModifiedBy>Rafał Łukomski</cp:lastModifiedBy>
  <cp:revision>14</cp:revision>
  <cp:lastPrinted>2021-05-06T09:15:00Z</cp:lastPrinted>
  <dcterms:created xsi:type="dcterms:W3CDTF">2022-03-20T19:51:00Z</dcterms:created>
  <dcterms:modified xsi:type="dcterms:W3CDTF">2023-03-07T11:43:00Z</dcterms:modified>
</cp:coreProperties>
</file>